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  <w:gridCol w:w="716"/>
      </w:tblGrid>
      <w:tr w:rsidR="00A659C2" w:rsidRPr="00A659C2" w:rsidTr="00CB1917">
        <w:trPr>
          <w:cantSplit/>
          <w:trHeight w:val="471"/>
          <w:tblHeader/>
        </w:trPr>
        <w:tc>
          <w:tcPr>
            <w:tcW w:w="10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59C2" w:rsidRPr="00CB1917" w:rsidRDefault="00A659C2" w:rsidP="00A659C2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44"/>
                <w:szCs w:val="44"/>
              </w:rPr>
            </w:pPr>
            <w:r w:rsidRPr="00CB1917">
              <w:rPr>
                <w:rFonts w:ascii="標楷體" w:eastAsia="標楷體" w:hAnsi="標楷體" w:cs="Times New Roman"/>
                <w:b/>
                <w:bCs/>
                <w:sz w:val="44"/>
                <w:szCs w:val="44"/>
              </w:rPr>
              <w:t>動支經費</w:t>
            </w:r>
            <w:r w:rsidR="003707D2" w:rsidRPr="00CB1917">
              <w:rPr>
                <w:rFonts w:ascii="標楷體" w:eastAsia="標楷體" w:hAnsi="標楷體" w:cs="Times New Roman" w:hint="eastAsia"/>
                <w:b/>
                <w:bCs/>
                <w:sz w:val="44"/>
                <w:szCs w:val="44"/>
              </w:rPr>
              <w:t>請示單</w:t>
            </w:r>
            <w:r w:rsidRPr="00CB1917">
              <w:rPr>
                <w:rFonts w:ascii="標楷體" w:eastAsia="標楷體" w:hAnsi="標楷體" w:cs="Times New Roman"/>
                <w:b/>
                <w:bCs/>
                <w:sz w:val="44"/>
                <w:szCs w:val="44"/>
              </w:rPr>
              <w:t>-</w:t>
            </w:r>
            <w:r w:rsidRPr="00CB1917">
              <w:rPr>
                <w:rFonts w:ascii="標楷體" w:eastAsia="標楷體" w:hAnsi="標楷體" w:cs="Times New Roman" w:hint="eastAsia"/>
                <w:b/>
                <w:bCs/>
                <w:sz w:val="44"/>
                <w:szCs w:val="44"/>
              </w:rPr>
              <w:t>自行檢核</w:t>
            </w:r>
            <w:r w:rsidRPr="00CB1917">
              <w:rPr>
                <w:rFonts w:ascii="標楷體" w:eastAsia="標楷體" w:hAnsi="標楷體" w:cs="Times New Roman"/>
                <w:b/>
                <w:bCs/>
                <w:sz w:val="44"/>
                <w:szCs w:val="44"/>
              </w:rPr>
              <w:t>表</w:t>
            </w:r>
          </w:p>
          <w:p w:rsidR="003B0F90" w:rsidRPr="00CB1917" w:rsidRDefault="003B0F90" w:rsidP="00A659C2">
            <w:pPr>
              <w:snapToGrid w:val="0"/>
              <w:spacing w:afterLines="50" w:after="180"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B1917">
              <w:rPr>
                <w:rFonts w:ascii="標楷體" w:eastAsia="標楷體" w:hAnsi="標楷體" w:cs="Times New Roman" w:hint="eastAsia"/>
                <w:sz w:val="28"/>
                <w:szCs w:val="28"/>
              </w:rPr>
              <w:t>(本誠信原則對所提出之支出憑證之真實性負責，如有不實應負相關責任)</w:t>
            </w:r>
          </w:p>
        </w:tc>
      </w:tr>
      <w:tr w:rsidR="00A659C2" w:rsidRPr="00A659C2" w:rsidTr="00CB1917">
        <w:trPr>
          <w:cantSplit/>
          <w:trHeight w:val="471"/>
          <w:tblHeader/>
        </w:trPr>
        <w:tc>
          <w:tcPr>
            <w:tcW w:w="9633" w:type="dxa"/>
            <w:shd w:val="clear" w:color="auto" w:fill="FFFF99"/>
            <w:vAlign w:val="center"/>
          </w:tcPr>
          <w:p w:rsidR="00A659C2" w:rsidRPr="00CB1917" w:rsidRDefault="00A659C2" w:rsidP="003B0F9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B191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請示單</w:t>
            </w:r>
            <w:r w:rsidRPr="00CB191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送出前請檢查確認已符合以下項目</w:t>
            </w:r>
          </w:p>
        </w:tc>
        <w:tc>
          <w:tcPr>
            <w:tcW w:w="716" w:type="dxa"/>
            <w:shd w:val="clear" w:color="auto" w:fill="FFFF99"/>
            <w:vAlign w:val="center"/>
          </w:tcPr>
          <w:p w:rsidR="00A659C2" w:rsidRPr="00A659C2" w:rsidRDefault="00A659C2" w:rsidP="00A659C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659C2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sym w:font="Wingdings 2" w:char="F050"/>
            </w:r>
          </w:p>
        </w:tc>
      </w:tr>
      <w:tr w:rsidR="00A659C2" w:rsidRPr="00A659C2" w:rsidTr="00562FA5">
        <w:trPr>
          <w:trHeight w:val="443"/>
        </w:trPr>
        <w:tc>
          <w:tcPr>
            <w:tcW w:w="9633" w:type="dxa"/>
          </w:tcPr>
          <w:p w:rsidR="00A659C2" w:rsidRPr="00CB1917" w:rsidRDefault="00A659C2" w:rsidP="00562FA5">
            <w:pPr>
              <w:numPr>
                <w:ilvl w:val="0"/>
                <w:numId w:val="2"/>
              </w:numPr>
              <w:spacing w:line="400" w:lineRule="exact"/>
              <w:ind w:left="482" w:hanging="48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191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請購日期</w:t>
            </w:r>
            <w:r w:rsidRPr="00CB19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 在  發票</w:t>
            </w:r>
            <w:r w:rsidR="00562FA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或</w:t>
            </w:r>
            <w:r w:rsidRPr="00CB19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收據</w:t>
            </w:r>
            <w:r w:rsidRPr="00CB191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日期</w:t>
            </w:r>
            <w:r w:rsidRPr="00CB19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之前</w:t>
            </w:r>
          </w:p>
        </w:tc>
        <w:tc>
          <w:tcPr>
            <w:tcW w:w="716" w:type="dxa"/>
          </w:tcPr>
          <w:p w:rsidR="00A659C2" w:rsidRPr="00A659C2" w:rsidRDefault="00A659C2" w:rsidP="00A659C2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A659C2" w:rsidRPr="00A659C2" w:rsidTr="00CB1917">
        <w:tc>
          <w:tcPr>
            <w:tcW w:w="9633" w:type="dxa"/>
            <w:vAlign w:val="center"/>
          </w:tcPr>
          <w:p w:rsidR="00A659C2" w:rsidRPr="00CB1917" w:rsidRDefault="00A659C2" w:rsidP="00D2272E">
            <w:pPr>
              <w:numPr>
                <w:ilvl w:val="0"/>
                <w:numId w:val="2"/>
              </w:numPr>
              <w:spacing w:line="400" w:lineRule="exact"/>
              <w:ind w:left="482" w:hanging="482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B19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電子發票</w:t>
            </w:r>
            <w:r w:rsidR="0054177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或收銀機發票</w:t>
            </w:r>
            <w:r w:rsidR="00BF338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 </w:t>
            </w:r>
            <w:r w:rsidRPr="00CB19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載明本校統編  </w:t>
            </w:r>
            <w:r w:rsidR="00D2272E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47208311</w:t>
            </w:r>
            <w:r w:rsidR="004827C6" w:rsidRPr="00CE21D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</w:t>
            </w:r>
            <w:r w:rsidR="004827C6" w:rsidRPr="00CB19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若未輸入</w:t>
            </w:r>
            <w:r w:rsidR="007F02EE" w:rsidRPr="00CB191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本校</w:t>
            </w:r>
            <w:r w:rsidR="004827C6" w:rsidRPr="00CB191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統編</w:t>
            </w:r>
            <w:r w:rsidR="007F02EE" w:rsidRPr="00CB191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 </w:t>
            </w:r>
            <w:r w:rsidR="004827C6" w:rsidRPr="00CB19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請營業人加註本校統編後加蓋</w:t>
            </w:r>
            <w:r w:rsidR="004827C6" w:rsidRPr="00CB191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統一發票專用章</w:t>
            </w:r>
          </w:p>
        </w:tc>
        <w:tc>
          <w:tcPr>
            <w:tcW w:w="716" w:type="dxa"/>
            <w:vAlign w:val="center"/>
          </w:tcPr>
          <w:p w:rsidR="00A659C2" w:rsidRPr="00A659C2" w:rsidRDefault="00A659C2" w:rsidP="00A659C2">
            <w:pPr>
              <w:spacing w:line="400" w:lineRule="exact"/>
              <w:jc w:val="both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</w:tr>
      <w:tr w:rsidR="00A659C2" w:rsidRPr="00A659C2" w:rsidTr="00CB1917">
        <w:tc>
          <w:tcPr>
            <w:tcW w:w="9633" w:type="dxa"/>
            <w:vAlign w:val="center"/>
          </w:tcPr>
          <w:p w:rsidR="00A659C2" w:rsidRPr="00CB1917" w:rsidRDefault="00C17FAD" w:rsidP="00562FA5">
            <w:pPr>
              <w:numPr>
                <w:ilvl w:val="0"/>
                <w:numId w:val="2"/>
              </w:numPr>
              <w:spacing w:line="400" w:lineRule="exact"/>
              <w:ind w:left="482" w:hanging="482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B19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電子發票 </w:t>
            </w:r>
            <w:r w:rsidR="00BF338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</w:t>
            </w:r>
            <w:r w:rsidRPr="00CB19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在</w:t>
            </w:r>
            <w:r w:rsidR="009E25F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請示單</w:t>
            </w:r>
            <w:r w:rsidRPr="00CB19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備註欄註明  </w:t>
            </w:r>
            <w:r w:rsidR="00AC2BD1" w:rsidRPr="00CB19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 </w:t>
            </w:r>
            <w:r w:rsidRPr="00CB191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發票日期 </w:t>
            </w:r>
            <w:r w:rsidR="00AC2BD1" w:rsidRPr="00CB191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CB191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發票號碼 </w:t>
            </w:r>
            <w:r w:rsidR="00AC2BD1" w:rsidRPr="00CB191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CB191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隨機碼</w:t>
            </w:r>
          </w:p>
        </w:tc>
        <w:tc>
          <w:tcPr>
            <w:tcW w:w="716" w:type="dxa"/>
            <w:vAlign w:val="center"/>
          </w:tcPr>
          <w:p w:rsidR="00A659C2" w:rsidRPr="00A659C2" w:rsidRDefault="00A659C2" w:rsidP="00A659C2">
            <w:pPr>
              <w:spacing w:line="400" w:lineRule="exact"/>
              <w:jc w:val="both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</w:tr>
      <w:tr w:rsidR="00A659C2" w:rsidRPr="00A659C2" w:rsidTr="00CB1917">
        <w:tc>
          <w:tcPr>
            <w:tcW w:w="9633" w:type="dxa"/>
            <w:vAlign w:val="center"/>
          </w:tcPr>
          <w:p w:rsidR="00A659C2" w:rsidRPr="00CB1917" w:rsidRDefault="00B01087" w:rsidP="00D2272E">
            <w:pPr>
              <w:numPr>
                <w:ilvl w:val="0"/>
                <w:numId w:val="2"/>
              </w:numPr>
              <w:spacing w:line="400" w:lineRule="exact"/>
              <w:ind w:left="482" w:hanging="482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B19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手開發票 或 收據     </w:t>
            </w:r>
            <w:r w:rsidRPr="00CB191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買受人 </w:t>
            </w:r>
            <w:r w:rsidRPr="00CB19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載明  </w:t>
            </w:r>
            <w:r w:rsidR="00D2272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內湖</w:t>
            </w:r>
            <w:r w:rsidRPr="00CB191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國</w:t>
            </w:r>
            <w:r w:rsidR="00D2272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小</w:t>
            </w:r>
          </w:p>
        </w:tc>
        <w:tc>
          <w:tcPr>
            <w:tcW w:w="716" w:type="dxa"/>
            <w:vAlign w:val="center"/>
          </w:tcPr>
          <w:p w:rsidR="00A659C2" w:rsidRPr="00A659C2" w:rsidRDefault="00A659C2" w:rsidP="00A659C2">
            <w:pPr>
              <w:spacing w:line="400" w:lineRule="exact"/>
              <w:jc w:val="both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</w:tr>
      <w:tr w:rsidR="00A659C2" w:rsidRPr="00A659C2" w:rsidTr="00CB1917">
        <w:tc>
          <w:tcPr>
            <w:tcW w:w="9633" w:type="dxa"/>
            <w:vAlign w:val="center"/>
          </w:tcPr>
          <w:p w:rsidR="00A659C2" w:rsidRPr="00CB1917" w:rsidRDefault="00B01087" w:rsidP="003E2DB3">
            <w:pPr>
              <w:numPr>
                <w:ilvl w:val="0"/>
                <w:numId w:val="2"/>
              </w:numPr>
              <w:spacing w:line="400" w:lineRule="exact"/>
              <w:ind w:left="482" w:hanging="482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B19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購買超過6000元</w:t>
            </w:r>
            <w:r w:rsidR="00AC2BD1" w:rsidRPr="00CB19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 </w:t>
            </w:r>
            <w:r w:rsidR="00FA4C4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應</w:t>
            </w:r>
            <w:r w:rsidR="00AC2BD1" w:rsidRPr="00CB19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取具</w:t>
            </w:r>
            <w:r w:rsidRPr="00CB191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廠商估價單</w:t>
            </w:r>
            <w:r w:rsidR="003E2DB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16" w:type="dxa"/>
            <w:vAlign w:val="center"/>
          </w:tcPr>
          <w:p w:rsidR="00A659C2" w:rsidRPr="00A659C2" w:rsidRDefault="00A659C2" w:rsidP="00A659C2">
            <w:pPr>
              <w:spacing w:line="400" w:lineRule="exact"/>
              <w:jc w:val="both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</w:tr>
      <w:tr w:rsidR="00A659C2" w:rsidRPr="00A659C2" w:rsidTr="00CB1917">
        <w:tc>
          <w:tcPr>
            <w:tcW w:w="9633" w:type="dxa"/>
            <w:vAlign w:val="center"/>
          </w:tcPr>
          <w:p w:rsidR="00A659C2" w:rsidRPr="00CB1917" w:rsidRDefault="00B01087" w:rsidP="00FA4C4E">
            <w:pPr>
              <w:numPr>
                <w:ilvl w:val="0"/>
                <w:numId w:val="2"/>
              </w:numPr>
              <w:spacing w:line="400" w:lineRule="exact"/>
              <w:ind w:left="482" w:hanging="482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B19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發票或收據  載明 </w:t>
            </w:r>
            <w:r w:rsidRPr="00CB191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日期</w:t>
            </w:r>
            <w:r w:rsidR="00FA4C4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  經校長核章後儘快送會計室付款   </w:t>
            </w:r>
            <w:r w:rsidR="00FA4C4E" w:rsidRPr="007321A2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shd w:val="pct15" w:color="auto" w:fill="FFFFFF"/>
              </w:rPr>
              <w:t>不能超過該日期15日</w:t>
            </w:r>
          </w:p>
        </w:tc>
        <w:tc>
          <w:tcPr>
            <w:tcW w:w="716" w:type="dxa"/>
            <w:vAlign w:val="center"/>
          </w:tcPr>
          <w:p w:rsidR="00A659C2" w:rsidRPr="00A659C2" w:rsidRDefault="00A659C2" w:rsidP="00A659C2">
            <w:pPr>
              <w:spacing w:line="400" w:lineRule="exact"/>
              <w:jc w:val="both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</w:tr>
      <w:tr w:rsidR="00A659C2" w:rsidRPr="00A659C2" w:rsidTr="00CB1917">
        <w:tc>
          <w:tcPr>
            <w:tcW w:w="9633" w:type="dxa"/>
            <w:vAlign w:val="center"/>
          </w:tcPr>
          <w:p w:rsidR="00A659C2" w:rsidRPr="00CB1917" w:rsidRDefault="00B01087" w:rsidP="00562FA5">
            <w:pPr>
              <w:numPr>
                <w:ilvl w:val="0"/>
                <w:numId w:val="2"/>
              </w:numPr>
              <w:spacing w:line="400" w:lineRule="exact"/>
              <w:ind w:left="482" w:hanging="482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B19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發票或收據的</w:t>
            </w:r>
            <w:r w:rsidRPr="00CB191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大寫金額</w:t>
            </w:r>
            <w:r w:rsidRPr="00CB19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不能塗改  塗改則請廠商</w:t>
            </w:r>
            <w:r w:rsidRPr="00CB191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重開</w:t>
            </w:r>
            <w:r w:rsidRPr="00CB19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，其他有塗改處請加蓋廠商負責人章</w:t>
            </w:r>
            <w:r w:rsidRPr="00CB1917">
              <w:rPr>
                <w:rFonts w:ascii="標楷體" w:eastAsia="標楷體" w:hAnsi="標楷體" w:cs="Times New Roman"/>
                <w:bCs/>
                <w:sz w:val="28"/>
                <w:szCs w:val="28"/>
              </w:rPr>
              <w:t>。</w:t>
            </w:r>
          </w:p>
        </w:tc>
        <w:tc>
          <w:tcPr>
            <w:tcW w:w="716" w:type="dxa"/>
            <w:vAlign w:val="center"/>
          </w:tcPr>
          <w:p w:rsidR="00A659C2" w:rsidRPr="00A659C2" w:rsidRDefault="00A659C2" w:rsidP="00A659C2">
            <w:pPr>
              <w:spacing w:line="400" w:lineRule="exact"/>
              <w:jc w:val="both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</w:tr>
      <w:tr w:rsidR="00A659C2" w:rsidRPr="00A659C2" w:rsidTr="00CB1917">
        <w:tc>
          <w:tcPr>
            <w:tcW w:w="9633" w:type="dxa"/>
          </w:tcPr>
          <w:p w:rsidR="00A659C2" w:rsidRPr="00CB1917" w:rsidRDefault="00B01087" w:rsidP="00562FA5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191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三聯式發票報銷時  扣抵聯(第二聯)及收執聯(第三聯)  一併附上</w:t>
            </w:r>
          </w:p>
        </w:tc>
        <w:tc>
          <w:tcPr>
            <w:tcW w:w="716" w:type="dxa"/>
          </w:tcPr>
          <w:p w:rsidR="00A659C2" w:rsidRPr="00A659C2" w:rsidRDefault="00A659C2" w:rsidP="00A659C2">
            <w:pPr>
              <w:spacing w:line="400" w:lineRule="exact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</w:tr>
      <w:tr w:rsidR="00A659C2" w:rsidRPr="00A659C2" w:rsidTr="00CB1917">
        <w:tc>
          <w:tcPr>
            <w:tcW w:w="9633" w:type="dxa"/>
          </w:tcPr>
          <w:p w:rsidR="00A659C2" w:rsidRPr="00CB1917" w:rsidRDefault="0000285C" w:rsidP="0000285C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免用統一發票   蓋有店章  店章應明列店名  地址  統一編號</w:t>
            </w:r>
          </w:p>
        </w:tc>
        <w:tc>
          <w:tcPr>
            <w:tcW w:w="716" w:type="dxa"/>
          </w:tcPr>
          <w:p w:rsidR="00A659C2" w:rsidRPr="00A659C2" w:rsidRDefault="00A659C2" w:rsidP="00A659C2">
            <w:pPr>
              <w:spacing w:line="400" w:lineRule="exact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</w:tr>
      <w:tr w:rsidR="00A659C2" w:rsidRPr="00A659C2" w:rsidTr="00CB1917">
        <w:tc>
          <w:tcPr>
            <w:tcW w:w="9633" w:type="dxa"/>
          </w:tcPr>
          <w:p w:rsidR="00A659C2" w:rsidRPr="00CB1917" w:rsidRDefault="00B01087" w:rsidP="00562FA5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1917">
              <w:rPr>
                <w:rFonts w:ascii="標楷體" w:eastAsia="標楷體" w:hAnsi="標楷體" w:cs="Times New Roman" w:hint="eastAsia"/>
                <w:sz w:val="28"/>
                <w:szCs w:val="28"/>
              </w:rPr>
              <w:t>有購買</w:t>
            </w:r>
            <w:r w:rsidRPr="00CB1917">
              <w:rPr>
                <w:rFonts w:ascii="標楷體" w:eastAsia="標楷體" w:hAnsi="標楷體" w:cs="Times New Roman"/>
                <w:sz w:val="28"/>
                <w:szCs w:val="28"/>
              </w:rPr>
              <w:t>財產</w:t>
            </w:r>
            <w:r w:rsidRPr="00CB1917">
              <w:rPr>
                <w:rFonts w:ascii="標楷體" w:eastAsia="標楷體" w:hAnsi="標楷體" w:cs="Times New Roman" w:hint="eastAsia"/>
                <w:sz w:val="28"/>
                <w:szCs w:val="28"/>
              </w:rPr>
              <w:t>或</w:t>
            </w:r>
            <w:r w:rsidRPr="00CB1917">
              <w:rPr>
                <w:rFonts w:ascii="標楷體" w:eastAsia="標楷體" w:hAnsi="標楷體" w:cs="Times New Roman"/>
                <w:sz w:val="28"/>
                <w:szCs w:val="28"/>
              </w:rPr>
              <w:t>物品</w:t>
            </w:r>
            <w:r w:rsidRPr="00CB191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送</w:t>
            </w:r>
            <w:r w:rsidRPr="007B17B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總務處</w:t>
            </w:r>
            <w:r w:rsidRPr="00CB1917">
              <w:rPr>
                <w:rFonts w:ascii="標楷體" w:eastAsia="標楷體" w:hAnsi="標楷體" w:cs="Times New Roman" w:hint="eastAsia"/>
                <w:sz w:val="28"/>
                <w:szCs w:val="28"/>
              </w:rPr>
              <w:t>登</w:t>
            </w:r>
            <w:r w:rsidRPr="00CB191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財產帳或物品帳</w:t>
            </w:r>
            <w:r w:rsidRPr="00CB191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並在</w:t>
            </w:r>
            <w:r w:rsidRPr="00CB191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保管欄</w:t>
            </w:r>
            <w:r w:rsidRPr="00CB1917">
              <w:rPr>
                <w:rFonts w:ascii="標楷體" w:eastAsia="標楷體" w:hAnsi="標楷體" w:cs="Times New Roman" w:hint="eastAsia"/>
                <w:sz w:val="28"/>
                <w:szCs w:val="28"/>
              </w:rPr>
              <w:t>自行核章</w:t>
            </w:r>
          </w:p>
        </w:tc>
        <w:tc>
          <w:tcPr>
            <w:tcW w:w="716" w:type="dxa"/>
          </w:tcPr>
          <w:p w:rsidR="00A659C2" w:rsidRPr="00A659C2" w:rsidRDefault="00A659C2" w:rsidP="00A659C2">
            <w:pPr>
              <w:spacing w:line="400" w:lineRule="exact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</w:tr>
      <w:tr w:rsidR="00A659C2" w:rsidRPr="00A659C2" w:rsidTr="00CB1917">
        <w:tc>
          <w:tcPr>
            <w:tcW w:w="9633" w:type="dxa"/>
          </w:tcPr>
          <w:p w:rsidR="00A659C2" w:rsidRPr="00CB1917" w:rsidRDefault="003B48CA" w:rsidP="00085C3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1917">
              <w:rPr>
                <w:rFonts w:ascii="標楷體" w:eastAsia="標楷體" w:hAnsi="標楷體" w:cs="Times New Roman" w:hint="eastAsia"/>
                <w:sz w:val="28"/>
                <w:szCs w:val="28"/>
              </w:rPr>
              <w:t>代墊款</w:t>
            </w:r>
            <w:r w:rsidR="002D7988">
              <w:rPr>
                <w:rFonts w:ascii="標楷體" w:eastAsia="標楷體" w:hAnsi="標楷體" w:cs="Times New Roman" w:hint="eastAsia"/>
                <w:sz w:val="28"/>
                <w:szCs w:val="28"/>
              </w:rPr>
              <w:t>項</w:t>
            </w:r>
            <w:r w:rsidR="000A672B" w:rsidRPr="00CB191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CB1917">
              <w:rPr>
                <w:rFonts w:ascii="標楷體" w:eastAsia="標楷體" w:hAnsi="標楷體" w:cs="Times New Roman" w:hint="eastAsia"/>
                <w:sz w:val="28"/>
                <w:szCs w:val="28"/>
              </w:rPr>
              <w:t>一張請示單</w:t>
            </w:r>
            <w:r w:rsidR="000A672B" w:rsidRPr="00CB191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不</w:t>
            </w:r>
            <w:r w:rsidRPr="00CB1917">
              <w:rPr>
                <w:rFonts w:ascii="標楷體" w:eastAsia="標楷體" w:hAnsi="標楷體" w:cs="Times New Roman" w:hint="eastAsia"/>
                <w:sz w:val="28"/>
                <w:szCs w:val="28"/>
              </w:rPr>
              <w:t>超過</w:t>
            </w:r>
            <w:r w:rsidRPr="00CB191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6000元</w:t>
            </w:r>
            <w:r w:rsidR="002D798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超過6000元者  已先簽奉校長核准 </w:t>
            </w:r>
            <w:r w:rsidR="00EE729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並附簽准</w:t>
            </w:r>
            <w:r w:rsidR="00085C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簽呈</w:t>
            </w:r>
            <w:bookmarkStart w:id="0" w:name="_GoBack"/>
            <w:bookmarkEnd w:id="0"/>
          </w:p>
        </w:tc>
        <w:tc>
          <w:tcPr>
            <w:tcW w:w="716" w:type="dxa"/>
          </w:tcPr>
          <w:p w:rsidR="00A659C2" w:rsidRPr="00A659C2" w:rsidRDefault="00A659C2" w:rsidP="00A659C2">
            <w:pPr>
              <w:spacing w:line="400" w:lineRule="exact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</w:tr>
      <w:tr w:rsidR="00A659C2" w:rsidRPr="00A659C2" w:rsidTr="00CB1917">
        <w:tc>
          <w:tcPr>
            <w:tcW w:w="9633" w:type="dxa"/>
          </w:tcPr>
          <w:p w:rsidR="00A659C2" w:rsidRPr="00CB1917" w:rsidRDefault="0054177D" w:rsidP="00DA3046">
            <w:pPr>
              <w:spacing w:line="40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◎ </w:t>
            </w:r>
            <w:r w:rsidRPr="00CB1917">
              <w:rPr>
                <w:rFonts w:ascii="標楷體" w:eastAsia="標楷體" w:hAnsi="標楷體" w:cs="Times New Roman" w:hint="eastAsia"/>
                <w:sz w:val="28"/>
                <w:szCs w:val="28"/>
              </w:rPr>
              <w:t>個人領款收據應載明 事由(如:鐘點費  交通費)  金額大寫中文  受領人姓名  身分證字號  戶籍地址  受領人親自簽名或蓋章  並送出納組登記所得</w:t>
            </w:r>
          </w:p>
        </w:tc>
        <w:tc>
          <w:tcPr>
            <w:tcW w:w="716" w:type="dxa"/>
          </w:tcPr>
          <w:p w:rsidR="00A659C2" w:rsidRPr="00A659C2" w:rsidRDefault="00A659C2" w:rsidP="00A659C2">
            <w:pPr>
              <w:spacing w:line="400" w:lineRule="exact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</w:tr>
      <w:tr w:rsidR="00A659C2" w:rsidRPr="00A659C2" w:rsidTr="00CB1917">
        <w:tc>
          <w:tcPr>
            <w:tcW w:w="9633" w:type="dxa"/>
          </w:tcPr>
          <w:p w:rsidR="00A659C2" w:rsidRPr="008B682A" w:rsidRDefault="008B682A" w:rsidP="008B682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B682A">
              <w:rPr>
                <w:rFonts w:ascii="標楷體" w:eastAsia="標楷體" w:hAnsi="標楷體" w:cs="Times New Roman" w:hint="eastAsia"/>
                <w:sz w:val="28"/>
                <w:szCs w:val="28"/>
              </w:rPr>
              <w:t>發票遺失  應向廠商索取存根聯影本   加註 「與正本相符」 並蓋廠商店章及負責人章   承辦人註明</w:t>
            </w:r>
            <w:r w:rsidRPr="00A63A46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無法提出正本</w:t>
            </w:r>
            <w:r w:rsidR="00A63A46" w:rsidRPr="00A63A46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之</w:t>
            </w:r>
            <w:r w:rsidRPr="00A63A46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理由</w:t>
            </w:r>
            <w:r w:rsidRPr="008B682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並蓋章負責</w:t>
            </w:r>
          </w:p>
        </w:tc>
        <w:tc>
          <w:tcPr>
            <w:tcW w:w="716" w:type="dxa"/>
          </w:tcPr>
          <w:p w:rsidR="00A659C2" w:rsidRPr="00A659C2" w:rsidRDefault="00A659C2" w:rsidP="00A659C2">
            <w:pPr>
              <w:spacing w:line="400" w:lineRule="exact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</w:tr>
      <w:tr w:rsidR="00A659C2" w:rsidRPr="00A659C2" w:rsidTr="00CB1917">
        <w:tc>
          <w:tcPr>
            <w:tcW w:w="9633" w:type="dxa"/>
          </w:tcPr>
          <w:p w:rsidR="00A659C2" w:rsidRPr="003E3F4C" w:rsidRDefault="003D37AE" w:rsidP="00F22368">
            <w:pPr>
              <w:spacing w:line="40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3F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◎ </w:t>
            </w:r>
            <w:r w:rsidR="00F22368" w:rsidRPr="00F22368">
              <w:rPr>
                <w:rFonts w:ascii="標楷體" w:eastAsia="標楷體" w:hAnsi="標楷體" w:cs="Times New Roman" w:hint="eastAsia"/>
                <w:sz w:val="28"/>
                <w:szCs w:val="28"/>
              </w:rPr>
              <w:tab/>
              <w:t>機關採購應避免使用個人</w:t>
            </w:r>
            <w:r w:rsidR="00F22368" w:rsidRPr="00F2236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信用卡</w:t>
            </w:r>
            <w:r w:rsidR="00F22368" w:rsidRPr="00F22368">
              <w:rPr>
                <w:rFonts w:ascii="標楷體" w:eastAsia="標楷體" w:hAnsi="標楷體" w:cs="Times New Roman" w:hint="eastAsia"/>
                <w:sz w:val="28"/>
                <w:szCs w:val="28"/>
              </w:rPr>
              <w:t>或</w:t>
            </w:r>
            <w:r w:rsidR="00F22368" w:rsidRPr="00F2236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會員卡</w:t>
            </w:r>
            <w:r w:rsidR="00F22368" w:rsidRPr="00F22368">
              <w:rPr>
                <w:rFonts w:ascii="標楷體" w:eastAsia="標楷體" w:hAnsi="標楷體" w:cs="Times New Roman" w:hint="eastAsia"/>
                <w:sz w:val="28"/>
                <w:szCs w:val="28"/>
              </w:rPr>
              <w:t>購物，以免有紅利點數不正利益之爭議</w:t>
            </w:r>
            <w:r w:rsidR="00F22368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  <w:tc>
          <w:tcPr>
            <w:tcW w:w="716" w:type="dxa"/>
          </w:tcPr>
          <w:p w:rsidR="00A659C2" w:rsidRPr="00A659C2" w:rsidRDefault="00A659C2" w:rsidP="00A659C2">
            <w:pPr>
              <w:spacing w:line="400" w:lineRule="exact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</w:tr>
      <w:tr w:rsidR="00A659C2" w:rsidRPr="00A659C2" w:rsidTr="00CB1917">
        <w:tc>
          <w:tcPr>
            <w:tcW w:w="9633" w:type="dxa"/>
          </w:tcPr>
          <w:p w:rsidR="00A659C2" w:rsidRPr="003E2DB3" w:rsidRDefault="003D37AE" w:rsidP="003E2DB3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2DB3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  <w:r w:rsidR="0064411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3E2DB3" w:rsidRPr="003E2DB3">
              <w:rPr>
                <w:rFonts w:ascii="標楷體" w:eastAsia="標楷體" w:hAnsi="標楷體" w:cs="Times New Roman" w:hint="eastAsia"/>
                <w:sz w:val="28"/>
                <w:szCs w:val="28"/>
              </w:rPr>
              <w:t>需</w:t>
            </w:r>
            <w:r w:rsidR="003E2DB3">
              <w:rPr>
                <w:rFonts w:ascii="標楷體" w:eastAsia="標楷體" w:hAnsi="標楷體" w:cs="Times New Roman" w:hint="eastAsia"/>
                <w:sz w:val="28"/>
                <w:szCs w:val="28"/>
              </w:rPr>
              <w:t>逕付廠商的請示單  請檢附廠商存帳帳號   以利付款時效</w:t>
            </w:r>
          </w:p>
        </w:tc>
        <w:tc>
          <w:tcPr>
            <w:tcW w:w="716" w:type="dxa"/>
          </w:tcPr>
          <w:p w:rsidR="00A659C2" w:rsidRPr="00A659C2" w:rsidRDefault="00A659C2" w:rsidP="00A659C2">
            <w:pPr>
              <w:spacing w:line="400" w:lineRule="exact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</w:tr>
      <w:tr w:rsidR="00A659C2" w:rsidRPr="00A659C2" w:rsidTr="00CB1917">
        <w:tc>
          <w:tcPr>
            <w:tcW w:w="9633" w:type="dxa"/>
          </w:tcPr>
          <w:p w:rsidR="00A659C2" w:rsidRPr="00644116" w:rsidRDefault="00491FAD" w:rsidP="00644116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411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剩餘款要結繳市庫  請附原案公文  寫明繳款的  </w:t>
            </w:r>
            <w:r w:rsidRPr="0064411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市府科目</w:t>
            </w:r>
            <w:r w:rsidRPr="0064411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D42977" w:rsidRPr="0064411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繳款</w:t>
            </w:r>
            <w:r w:rsidRPr="0064411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入帳帳號</w:t>
            </w:r>
          </w:p>
        </w:tc>
        <w:tc>
          <w:tcPr>
            <w:tcW w:w="716" w:type="dxa"/>
          </w:tcPr>
          <w:p w:rsidR="00A659C2" w:rsidRPr="00A659C2" w:rsidRDefault="00A659C2" w:rsidP="00A659C2">
            <w:pPr>
              <w:spacing w:line="400" w:lineRule="exact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</w:tr>
      <w:tr w:rsidR="00A659C2" w:rsidRPr="00A659C2" w:rsidTr="00CB1917">
        <w:tc>
          <w:tcPr>
            <w:tcW w:w="9633" w:type="dxa"/>
            <w:vAlign w:val="center"/>
          </w:tcPr>
          <w:p w:rsidR="00A659C2" w:rsidRPr="00CB1917" w:rsidRDefault="003D37AE" w:rsidP="00DA3046">
            <w:pPr>
              <w:spacing w:line="40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42977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  <w:r w:rsidR="00D145CB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 </w:t>
            </w:r>
            <w:r w:rsidR="00D145CB" w:rsidRPr="003E3F4C">
              <w:rPr>
                <w:rFonts w:ascii="標楷體" w:eastAsia="標楷體" w:hAnsi="標楷體" w:cs="Times New Roman" w:hint="eastAsia"/>
                <w:sz w:val="28"/>
                <w:szCs w:val="28"/>
              </w:rPr>
              <w:t>憑證正本送出到補助學校   學校留影本核銷   由承辦人加註  「與正本相符」 「憑證正本送xx學校」並由承辦人核章</w:t>
            </w:r>
          </w:p>
        </w:tc>
        <w:tc>
          <w:tcPr>
            <w:tcW w:w="716" w:type="dxa"/>
            <w:vAlign w:val="center"/>
          </w:tcPr>
          <w:p w:rsidR="00A659C2" w:rsidRPr="00A659C2" w:rsidRDefault="00A659C2" w:rsidP="00A659C2">
            <w:pPr>
              <w:spacing w:line="400" w:lineRule="exact"/>
              <w:jc w:val="both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</w:tr>
      <w:tr w:rsidR="00A659C2" w:rsidRPr="00A659C2" w:rsidTr="00CB1917">
        <w:tc>
          <w:tcPr>
            <w:tcW w:w="9633" w:type="dxa"/>
          </w:tcPr>
          <w:p w:rsidR="00A659C2" w:rsidRPr="00CB1917" w:rsidRDefault="00A659C2" w:rsidP="00DA3046">
            <w:pPr>
              <w:spacing w:line="40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716" w:type="dxa"/>
          </w:tcPr>
          <w:p w:rsidR="00A659C2" w:rsidRPr="00A659C2" w:rsidRDefault="00A659C2" w:rsidP="00A659C2">
            <w:pPr>
              <w:spacing w:line="400" w:lineRule="exact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</w:tr>
    </w:tbl>
    <w:p w:rsidR="00640B05" w:rsidRPr="00A659C2" w:rsidRDefault="00640B05" w:rsidP="00844004"/>
    <w:sectPr w:rsidR="00640B05" w:rsidRPr="00A659C2" w:rsidSect="00CB1917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548" w:rsidRDefault="007E5548" w:rsidP="00CE21D1">
      <w:r>
        <w:separator/>
      </w:r>
    </w:p>
  </w:endnote>
  <w:endnote w:type="continuationSeparator" w:id="0">
    <w:p w:rsidR="007E5548" w:rsidRDefault="007E5548" w:rsidP="00CE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548" w:rsidRDefault="007E5548" w:rsidP="00CE21D1">
      <w:r>
        <w:separator/>
      </w:r>
    </w:p>
  </w:footnote>
  <w:footnote w:type="continuationSeparator" w:id="0">
    <w:p w:rsidR="007E5548" w:rsidRDefault="007E5548" w:rsidP="00CE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80D86"/>
    <w:multiLevelType w:val="hybridMultilevel"/>
    <w:tmpl w:val="AD540912"/>
    <w:lvl w:ilvl="0" w:tplc="AF108246">
      <w:start w:val="1"/>
      <w:numFmt w:val="bullet"/>
      <w:lvlText w:val="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27B5927"/>
    <w:multiLevelType w:val="hybridMultilevel"/>
    <w:tmpl w:val="CE807C40"/>
    <w:lvl w:ilvl="0" w:tplc="32FAEF22">
      <w:start w:val="1"/>
      <w:numFmt w:val="bullet"/>
      <w:lvlText w:val="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C3367322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F108246">
      <w:start w:val="1"/>
      <w:numFmt w:val="bullet"/>
      <w:lvlText w:val="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D01B7A"/>
    <w:multiLevelType w:val="hybridMultilevel"/>
    <w:tmpl w:val="9F888CBC"/>
    <w:lvl w:ilvl="0" w:tplc="9D2E6DB2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C2"/>
    <w:rsid w:val="0000285C"/>
    <w:rsid w:val="00007A6F"/>
    <w:rsid w:val="00085C3A"/>
    <w:rsid w:val="000A672B"/>
    <w:rsid w:val="00183D7E"/>
    <w:rsid w:val="001F19D5"/>
    <w:rsid w:val="002A1717"/>
    <w:rsid w:val="002D55BD"/>
    <w:rsid w:val="002D7988"/>
    <w:rsid w:val="002F3150"/>
    <w:rsid w:val="003246BC"/>
    <w:rsid w:val="00365824"/>
    <w:rsid w:val="003707D2"/>
    <w:rsid w:val="003B0F90"/>
    <w:rsid w:val="003B48CA"/>
    <w:rsid w:val="003D37AE"/>
    <w:rsid w:val="003D6D01"/>
    <w:rsid w:val="003E1E1F"/>
    <w:rsid w:val="003E2DB3"/>
    <w:rsid w:val="003E3F4C"/>
    <w:rsid w:val="004827C6"/>
    <w:rsid w:val="00491FAD"/>
    <w:rsid w:val="0054177D"/>
    <w:rsid w:val="00562FA5"/>
    <w:rsid w:val="00640B05"/>
    <w:rsid w:val="00644116"/>
    <w:rsid w:val="006E5400"/>
    <w:rsid w:val="007321A2"/>
    <w:rsid w:val="007B17B9"/>
    <w:rsid w:val="007E5548"/>
    <w:rsid w:val="007F02EE"/>
    <w:rsid w:val="00811859"/>
    <w:rsid w:val="00844004"/>
    <w:rsid w:val="008B58C4"/>
    <w:rsid w:val="008B682A"/>
    <w:rsid w:val="009D695E"/>
    <w:rsid w:val="009E25F8"/>
    <w:rsid w:val="009E55DD"/>
    <w:rsid w:val="00A63A46"/>
    <w:rsid w:val="00A659C2"/>
    <w:rsid w:val="00AC2BD1"/>
    <w:rsid w:val="00B01087"/>
    <w:rsid w:val="00B01287"/>
    <w:rsid w:val="00BF338F"/>
    <w:rsid w:val="00C13901"/>
    <w:rsid w:val="00C17FAD"/>
    <w:rsid w:val="00C24378"/>
    <w:rsid w:val="00CB1917"/>
    <w:rsid w:val="00CE21D1"/>
    <w:rsid w:val="00CE7B9A"/>
    <w:rsid w:val="00D145CB"/>
    <w:rsid w:val="00D2272E"/>
    <w:rsid w:val="00D42977"/>
    <w:rsid w:val="00DA3046"/>
    <w:rsid w:val="00EA087C"/>
    <w:rsid w:val="00EE5B3D"/>
    <w:rsid w:val="00EE7294"/>
    <w:rsid w:val="00F22368"/>
    <w:rsid w:val="00F509A6"/>
    <w:rsid w:val="00F56035"/>
    <w:rsid w:val="00F57DE4"/>
    <w:rsid w:val="00FA4C4E"/>
    <w:rsid w:val="00F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A091D8-AE62-471C-A9DE-35CAC0CC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semiHidden/>
    <w:rsid w:val="00A659C2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3707D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B1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B19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2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E21D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E2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E21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Windows 使用者</cp:lastModifiedBy>
  <cp:revision>5</cp:revision>
  <cp:lastPrinted>2020-11-20T03:16:00Z</cp:lastPrinted>
  <dcterms:created xsi:type="dcterms:W3CDTF">2020-11-20T03:17:00Z</dcterms:created>
  <dcterms:modified xsi:type="dcterms:W3CDTF">2021-09-11T03:28:00Z</dcterms:modified>
</cp:coreProperties>
</file>