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D11D2" w14:textId="6650E4D6" w:rsidR="00527E2C" w:rsidRPr="000C43D3" w:rsidRDefault="00527E2C" w:rsidP="00A46938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43D3">
        <w:rPr>
          <w:rFonts w:ascii="標楷體" w:eastAsia="標楷體" w:hAnsi="標楷體" w:hint="eastAsia"/>
          <w:b/>
          <w:bCs/>
          <w:sz w:val="36"/>
          <w:szCs w:val="36"/>
        </w:rPr>
        <w:t>新竹</w:t>
      </w:r>
      <w:r w:rsidRPr="000C43D3">
        <w:rPr>
          <w:rFonts w:ascii="標楷體" w:eastAsia="標楷體" w:hAnsi="標楷體"/>
          <w:b/>
          <w:bCs/>
          <w:sz w:val="36"/>
          <w:szCs w:val="36"/>
        </w:rPr>
        <w:t>市</w:t>
      </w:r>
      <w:r w:rsidR="001F099C" w:rsidRPr="000C43D3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1B7300">
        <w:rPr>
          <w:rFonts w:ascii="標楷體" w:eastAsia="標楷體" w:hAnsi="標楷體"/>
          <w:b/>
          <w:bCs/>
          <w:sz w:val="36"/>
          <w:szCs w:val="36"/>
        </w:rPr>
        <w:t>1</w:t>
      </w:r>
      <w:r w:rsidR="007D3AD7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0C43D3">
        <w:rPr>
          <w:rFonts w:ascii="標楷體" w:eastAsia="標楷體" w:hAnsi="標楷體"/>
          <w:b/>
          <w:bCs/>
          <w:sz w:val="36"/>
          <w:szCs w:val="36"/>
        </w:rPr>
        <w:t>年度</w:t>
      </w:r>
      <w:r w:rsidR="006262C2" w:rsidRPr="006262C2">
        <w:rPr>
          <w:rFonts w:ascii="標楷體" w:eastAsia="標楷體" w:hAnsi="標楷體" w:hint="eastAsia"/>
          <w:b/>
          <w:bCs/>
          <w:sz w:val="36"/>
          <w:szCs w:val="36"/>
        </w:rPr>
        <w:t>教師特教</w:t>
      </w:r>
      <w:r w:rsidR="001B7300">
        <w:rPr>
          <w:rFonts w:ascii="標楷體" w:eastAsia="標楷體" w:hAnsi="標楷體" w:hint="eastAsia"/>
          <w:b/>
          <w:bCs/>
          <w:sz w:val="36"/>
          <w:szCs w:val="36"/>
        </w:rPr>
        <w:t>專業</w:t>
      </w:r>
      <w:r w:rsidR="006262C2" w:rsidRPr="006262C2">
        <w:rPr>
          <w:rFonts w:ascii="標楷體" w:eastAsia="標楷體" w:hAnsi="標楷體" w:hint="eastAsia"/>
          <w:b/>
          <w:bCs/>
          <w:sz w:val="36"/>
          <w:szCs w:val="36"/>
        </w:rPr>
        <w:t>知能研習</w:t>
      </w:r>
    </w:p>
    <w:p w14:paraId="7A116A4B" w14:textId="6E1CE42B" w:rsidR="00A46938" w:rsidRDefault="00AB0E79" w:rsidP="00393463">
      <w:pPr>
        <w:spacing w:beforeLines="50" w:before="180"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="00B0140C" w:rsidRPr="00B0140C">
        <w:rPr>
          <w:rFonts w:ascii="標楷體" w:eastAsia="標楷體" w:hAnsi="標楷體" w:hint="eastAsia"/>
          <w:b/>
          <w:bCs/>
          <w:sz w:val="36"/>
          <w:szCs w:val="36"/>
        </w:rPr>
        <w:t>跨領域課程架構與內容-科學閱讀與探究實作</w:t>
      </w:r>
      <w:r>
        <w:rPr>
          <w:rFonts w:ascii="標楷體" w:eastAsia="標楷體" w:hAnsi="標楷體" w:hint="eastAsia"/>
          <w:b/>
          <w:bCs/>
          <w:sz w:val="36"/>
          <w:szCs w:val="36"/>
        </w:rPr>
        <w:t>」</w:t>
      </w:r>
    </w:p>
    <w:p w14:paraId="0927CA9E" w14:textId="77777777" w:rsidR="000C43D3" w:rsidRPr="000C43D3" w:rsidRDefault="000C43D3" w:rsidP="00A46938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694BD2E" w14:textId="10071E83" w:rsidR="00527E2C" w:rsidRDefault="00B25C13" w:rsidP="00E17918">
      <w:pPr>
        <w:pStyle w:val="a3"/>
        <w:numPr>
          <w:ilvl w:val="0"/>
          <w:numId w:val="4"/>
        </w:numPr>
        <w:tabs>
          <w:tab w:val="left" w:pos="567"/>
        </w:tabs>
        <w:spacing w:line="480" w:lineRule="exact"/>
        <w:ind w:leftChars="0" w:left="426" w:hanging="568"/>
        <w:rPr>
          <w:rFonts w:ascii="標楷體" w:eastAsia="標楷體" w:hAnsi="標楷體"/>
          <w:sz w:val="28"/>
          <w:szCs w:val="28"/>
        </w:rPr>
      </w:pPr>
      <w:r w:rsidRPr="00E17918">
        <w:rPr>
          <w:rFonts w:ascii="標楷體" w:eastAsia="標楷體" w:hAnsi="標楷體"/>
          <w:sz w:val="28"/>
          <w:szCs w:val="28"/>
        </w:rPr>
        <w:t>依據：</w:t>
      </w:r>
      <w:r w:rsidR="00DF40FB" w:rsidRPr="00E17918">
        <w:rPr>
          <w:rFonts w:ascii="標楷體" w:eastAsia="標楷體" w:hAnsi="標楷體" w:hint="eastAsia"/>
          <w:sz w:val="28"/>
          <w:szCs w:val="28"/>
        </w:rPr>
        <w:t>新竹市</w:t>
      </w:r>
      <w:r w:rsidR="001B7300" w:rsidRPr="00E17918">
        <w:rPr>
          <w:rFonts w:ascii="標楷體" w:eastAsia="標楷體" w:hAnsi="標楷體"/>
          <w:sz w:val="28"/>
          <w:szCs w:val="28"/>
        </w:rPr>
        <w:t>11</w:t>
      </w:r>
      <w:r w:rsidR="007D3AD7" w:rsidRPr="00E17918">
        <w:rPr>
          <w:rFonts w:ascii="標楷體" w:eastAsia="標楷體" w:hAnsi="標楷體" w:hint="eastAsia"/>
          <w:sz w:val="28"/>
          <w:szCs w:val="28"/>
        </w:rPr>
        <w:t>3</w:t>
      </w:r>
      <w:r w:rsidR="00527E2C" w:rsidRPr="00E17918">
        <w:rPr>
          <w:rFonts w:ascii="標楷體" w:eastAsia="標楷體" w:hAnsi="標楷體"/>
          <w:sz w:val="28"/>
          <w:szCs w:val="28"/>
        </w:rPr>
        <w:t>年度</w:t>
      </w:r>
      <w:r w:rsidR="00DF40FB" w:rsidRPr="00E17918">
        <w:rPr>
          <w:rFonts w:ascii="標楷體" w:eastAsia="標楷體" w:hAnsi="標楷體" w:hint="eastAsia"/>
          <w:sz w:val="28"/>
          <w:szCs w:val="28"/>
        </w:rPr>
        <w:t>資優</w:t>
      </w:r>
      <w:r w:rsidRPr="00E17918">
        <w:rPr>
          <w:rFonts w:ascii="標楷體" w:eastAsia="標楷體" w:hAnsi="標楷體" w:hint="eastAsia"/>
          <w:sz w:val="28"/>
          <w:szCs w:val="28"/>
        </w:rPr>
        <w:t>教育工作</w:t>
      </w:r>
      <w:r w:rsidR="004E16B1" w:rsidRPr="00E17918">
        <w:rPr>
          <w:rFonts w:ascii="標楷體" w:eastAsia="標楷體" w:hAnsi="標楷體" w:hint="eastAsia"/>
          <w:sz w:val="28"/>
          <w:szCs w:val="28"/>
        </w:rPr>
        <w:t>計畫</w:t>
      </w:r>
    </w:p>
    <w:p w14:paraId="232A66E1" w14:textId="45E68FF0" w:rsidR="00944A9D" w:rsidRDefault="00E17918" w:rsidP="00E17918">
      <w:pPr>
        <w:pStyle w:val="a3"/>
        <w:numPr>
          <w:ilvl w:val="0"/>
          <w:numId w:val="4"/>
        </w:numPr>
        <w:tabs>
          <w:tab w:val="left" w:pos="567"/>
        </w:tabs>
        <w:spacing w:line="480" w:lineRule="exact"/>
        <w:ind w:leftChars="0" w:left="426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</w:t>
      </w:r>
    </w:p>
    <w:p w14:paraId="2CB97F0F" w14:textId="1C12AB28" w:rsidR="00717452" w:rsidRDefault="00717452" w:rsidP="00E17918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hanging="765"/>
        <w:rPr>
          <w:rFonts w:ascii="標楷體" w:eastAsia="標楷體" w:hAnsi="標楷體"/>
          <w:sz w:val="28"/>
          <w:szCs w:val="28"/>
        </w:rPr>
      </w:pPr>
      <w:r w:rsidRPr="00E17918">
        <w:rPr>
          <w:rFonts w:ascii="標楷體" w:eastAsia="標楷體" w:hAnsi="標楷體" w:hint="eastAsia"/>
          <w:sz w:val="28"/>
          <w:szCs w:val="28"/>
        </w:rPr>
        <w:t>提升</w:t>
      </w:r>
      <w:r w:rsidR="00B0140C" w:rsidRPr="00E17918">
        <w:rPr>
          <w:rFonts w:ascii="標楷體" w:eastAsia="標楷體" w:hAnsi="標楷體" w:hint="eastAsia"/>
          <w:sz w:val="28"/>
          <w:szCs w:val="28"/>
        </w:rPr>
        <w:t>資優</w:t>
      </w:r>
      <w:r w:rsidR="004E16B1" w:rsidRPr="00E17918">
        <w:rPr>
          <w:rFonts w:ascii="標楷體" w:eastAsia="標楷體" w:hAnsi="標楷體" w:hint="eastAsia"/>
          <w:sz w:val="28"/>
          <w:szCs w:val="28"/>
        </w:rPr>
        <w:t>班</w:t>
      </w:r>
      <w:r w:rsidR="00E17918" w:rsidRPr="00E17918">
        <w:rPr>
          <w:rFonts w:ascii="標楷體" w:eastAsia="標楷體" w:hAnsi="標楷體" w:hint="eastAsia"/>
          <w:sz w:val="28"/>
          <w:szCs w:val="28"/>
        </w:rPr>
        <w:t>教</w:t>
      </w:r>
      <w:r w:rsidRPr="00E17918">
        <w:rPr>
          <w:rFonts w:ascii="標楷體" w:eastAsia="標楷體" w:hAnsi="標楷體" w:hint="eastAsia"/>
          <w:sz w:val="28"/>
          <w:szCs w:val="28"/>
        </w:rPr>
        <w:t>師之特殊教育專業知能。</w:t>
      </w:r>
    </w:p>
    <w:p w14:paraId="18D704A9" w14:textId="54B9F04A" w:rsidR="00E17918" w:rsidRPr="00E17918" w:rsidRDefault="00717452" w:rsidP="00E17918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hanging="765"/>
        <w:rPr>
          <w:rFonts w:ascii="標楷體" w:eastAsia="標楷體" w:hAnsi="標楷體"/>
          <w:sz w:val="28"/>
          <w:szCs w:val="28"/>
        </w:rPr>
      </w:pPr>
      <w:r w:rsidRPr="00E17918">
        <w:rPr>
          <w:rFonts w:ascii="標楷體" w:eastAsia="標楷體" w:hAnsi="標楷體" w:hint="eastAsia"/>
          <w:sz w:val="28"/>
          <w:szCs w:val="28"/>
        </w:rPr>
        <w:t>增進</w:t>
      </w:r>
      <w:r w:rsidR="00B0140C" w:rsidRPr="00E17918">
        <w:rPr>
          <w:rFonts w:ascii="標楷體" w:eastAsia="標楷體" w:hAnsi="標楷體" w:hint="eastAsia"/>
          <w:sz w:val="28"/>
          <w:szCs w:val="28"/>
        </w:rPr>
        <w:t>資優</w:t>
      </w:r>
      <w:r w:rsidR="00ED6EF2" w:rsidRPr="00E17918">
        <w:rPr>
          <w:rFonts w:ascii="標楷體" w:eastAsia="標楷體" w:hAnsi="標楷體" w:hint="eastAsia"/>
          <w:sz w:val="28"/>
          <w:szCs w:val="28"/>
        </w:rPr>
        <w:t>班</w:t>
      </w:r>
      <w:r w:rsidR="00E17918" w:rsidRPr="00E17918">
        <w:rPr>
          <w:rFonts w:ascii="標楷體" w:eastAsia="標楷體" w:hAnsi="標楷體" w:hint="eastAsia"/>
          <w:sz w:val="28"/>
          <w:szCs w:val="28"/>
        </w:rPr>
        <w:t>及普通班教</w:t>
      </w:r>
      <w:r w:rsidRPr="00E17918">
        <w:rPr>
          <w:rFonts w:ascii="標楷體" w:eastAsia="標楷體" w:hAnsi="標楷體" w:hint="eastAsia"/>
          <w:sz w:val="28"/>
          <w:szCs w:val="28"/>
        </w:rPr>
        <w:t>師</w:t>
      </w:r>
      <w:bookmarkStart w:id="0" w:name="_GoBack"/>
      <w:bookmarkEnd w:id="0"/>
      <w:r w:rsidR="00B0140C" w:rsidRPr="00E17918">
        <w:rPr>
          <w:rFonts w:ascii="標楷體" w:eastAsia="標楷體" w:hAnsi="標楷體" w:hint="eastAsia"/>
          <w:sz w:val="28"/>
          <w:szCs w:val="28"/>
        </w:rPr>
        <w:t>跨領域課程設計的能力</w:t>
      </w:r>
      <w:r w:rsidR="004E16B1" w:rsidRPr="00E17918">
        <w:rPr>
          <w:rFonts w:ascii="標楷體" w:eastAsia="標楷體" w:hAnsi="標楷體" w:hint="eastAsia"/>
          <w:sz w:val="28"/>
          <w:szCs w:val="28"/>
        </w:rPr>
        <w:t>。</w:t>
      </w:r>
    </w:p>
    <w:p w14:paraId="7E6F9787" w14:textId="0B8A5FC9" w:rsidR="00527E2C" w:rsidRDefault="00B25C13" w:rsidP="00E17918">
      <w:pPr>
        <w:pStyle w:val="a3"/>
        <w:numPr>
          <w:ilvl w:val="0"/>
          <w:numId w:val="4"/>
        </w:numPr>
        <w:spacing w:line="480" w:lineRule="exact"/>
        <w:ind w:leftChars="0" w:left="284" w:hanging="426"/>
        <w:rPr>
          <w:rFonts w:ascii="標楷體" w:eastAsia="標楷體" w:hAnsi="標楷體"/>
          <w:sz w:val="28"/>
          <w:szCs w:val="28"/>
        </w:rPr>
      </w:pPr>
      <w:r w:rsidRPr="00E17918">
        <w:rPr>
          <w:rFonts w:ascii="標楷體" w:eastAsia="標楷體" w:hAnsi="標楷體"/>
          <w:sz w:val="28"/>
          <w:szCs w:val="28"/>
        </w:rPr>
        <w:t>主辦單位：</w:t>
      </w:r>
      <w:r w:rsidRPr="00E17918">
        <w:rPr>
          <w:rFonts w:ascii="標楷體" w:eastAsia="標楷體" w:hAnsi="標楷體" w:hint="eastAsia"/>
          <w:sz w:val="28"/>
          <w:szCs w:val="28"/>
        </w:rPr>
        <w:t>新竹</w:t>
      </w:r>
      <w:r w:rsidR="00527E2C" w:rsidRPr="00E17918">
        <w:rPr>
          <w:rFonts w:ascii="標楷體" w:eastAsia="標楷體" w:hAnsi="標楷體"/>
          <w:sz w:val="28"/>
          <w:szCs w:val="28"/>
        </w:rPr>
        <w:t>市政府</w:t>
      </w:r>
    </w:p>
    <w:p w14:paraId="32E70488" w14:textId="42D602A6" w:rsidR="00527E2C" w:rsidRDefault="00B25C13" w:rsidP="0000107E">
      <w:pPr>
        <w:pStyle w:val="a3"/>
        <w:numPr>
          <w:ilvl w:val="0"/>
          <w:numId w:val="4"/>
        </w:numPr>
        <w:spacing w:line="480" w:lineRule="exact"/>
        <w:ind w:leftChars="0" w:left="284" w:hanging="426"/>
        <w:rPr>
          <w:rFonts w:ascii="標楷體" w:eastAsia="標楷體" w:hAnsi="標楷體"/>
          <w:sz w:val="28"/>
          <w:szCs w:val="28"/>
        </w:rPr>
      </w:pPr>
      <w:r w:rsidRPr="00E17918">
        <w:rPr>
          <w:rFonts w:ascii="標楷體" w:eastAsia="標楷體" w:hAnsi="標楷體"/>
          <w:sz w:val="28"/>
          <w:szCs w:val="28"/>
        </w:rPr>
        <w:t>承辦單位：</w:t>
      </w:r>
      <w:r w:rsidRPr="00E17918">
        <w:rPr>
          <w:rFonts w:ascii="標楷體" w:eastAsia="標楷體" w:hAnsi="標楷體" w:hint="eastAsia"/>
          <w:sz w:val="28"/>
          <w:szCs w:val="28"/>
        </w:rPr>
        <w:t>新竹</w:t>
      </w:r>
      <w:r w:rsidRPr="00E17918">
        <w:rPr>
          <w:rFonts w:ascii="標楷體" w:eastAsia="標楷體" w:hAnsi="標楷體"/>
          <w:sz w:val="28"/>
          <w:szCs w:val="28"/>
        </w:rPr>
        <w:t>市</w:t>
      </w:r>
      <w:r w:rsidR="004E16B1" w:rsidRPr="00E17918">
        <w:rPr>
          <w:rFonts w:ascii="標楷體" w:eastAsia="標楷體" w:hAnsi="標楷體" w:hint="eastAsia"/>
          <w:sz w:val="28"/>
          <w:szCs w:val="28"/>
        </w:rPr>
        <w:t>東</w:t>
      </w:r>
      <w:r w:rsidRPr="00E17918">
        <w:rPr>
          <w:rFonts w:ascii="標楷體" w:eastAsia="標楷體" w:hAnsi="標楷體"/>
          <w:sz w:val="28"/>
          <w:szCs w:val="28"/>
        </w:rPr>
        <w:t>區</w:t>
      </w:r>
      <w:r w:rsidR="004E16B1" w:rsidRPr="00E17918">
        <w:rPr>
          <w:rFonts w:ascii="標楷體" w:eastAsia="標楷體" w:hAnsi="標楷體" w:hint="eastAsia"/>
          <w:sz w:val="28"/>
          <w:szCs w:val="28"/>
        </w:rPr>
        <w:t>東</w:t>
      </w:r>
      <w:r w:rsidR="00E31331" w:rsidRPr="00E17918">
        <w:rPr>
          <w:rFonts w:ascii="標楷體" w:eastAsia="標楷體" w:hAnsi="標楷體" w:hint="eastAsia"/>
          <w:sz w:val="28"/>
          <w:szCs w:val="28"/>
        </w:rPr>
        <w:t>門</w:t>
      </w:r>
      <w:r w:rsidR="00527E2C" w:rsidRPr="00E17918">
        <w:rPr>
          <w:rFonts w:ascii="標楷體" w:eastAsia="標楷體" w:hAnsi="標楷體"/>
          <w:sz w:val="28"/>
          <w:szCs w:val="28"/>
        </w:rPr>
        <w:t>國民小學</w:t>
      </w:r>
    </w:p>
    <w:p w14:paraId="63A5B35D" w14:textId="3A023EFA" w:rsidR="00527E2C" w:rsidRDefault="00527E2C" w:rsidP="0000107E">
      <w:pPr>
        <w:pStyle w:val="a3"/>
        <w:numPr>
          <w:ilvl w:val="0"/>
          <w:numId w:val="4"/>
        </w:numPr>
        <w:spacing w:line="480" w:lineRule="exact"/>
        <w:ind w:leftChars="0" w:left="284" w:hanging="426"/>
        <w:rPr>
          <w:rFonts w:ascii="標楷體" w:eastAsia="標楷體" w:hAnsi="標楷體"/>
          <w:sz w:val="28"/>
          <w:szCs w:val="28"/>
        </w:rPr>
      </w:pPr>
      <w:r w:rsidRPr="00E17918">
        <w:rPr>
          <w:rFonts w:ascii="標楷體" w:eastAsia="標楷體" w:hAnsi="標楷體"/>
          <w:sz w:val="28"/>
          <w:szCs w:val="28"/>
        </w:rPr>
        <w:t>研習時間：</w:t>
      </w:r>
      <w:r w:rsidR="001F099C" w:rsidRPr="00E17918">
        <w:rPr>
          <w:rFonts w:ascii="標楷體" w:eastAsia="標楷體" w:hAnsi="標楷體"/>
          <w:sz w:val="28"/>
          <w:szCs w:val="28"/>
        </w:rPr>
        <w:t>1</w:t>
      </w:r>
      <w:r w:rsidR="001B7300" w:rsidRPr="00E17918">
        <w:rPr>
          <w:rFonts w:ascii="標楷體" w:eastAsia="標楷體" w:hAnsi="標楷體"/>
          <w:sz w:val="28"/>
          <w:szCs w:val="28"/>
        </w:rPr>
        <w:t>1</w:t>
      </w:r>
      <w:r w:rsidR="007D3AD7" w:rsidRPr="00E17918">
        <w:rPr>
          <w:rFonts w:ascii="標楷體" w:eastAsia="標楷體" w:hAnsi="標楷體" w:hint="eastAsia"/>
          <w:sz w:val="28"/>
          <w:szCs w:val="28"/>
        </w:rPr>
        <w:t>3</w:t>
      </w:r>
      <w:r w:rsidRPr="00E17918">
        <w:rPr>
          <w:rFonts w:ascii="標楷體" w:eastAsia="標楷體" w:hAnsi="標楷體"/>
          <w:sz w:val="28"/>
          <w:szCs w:val="28"/>
        </w:rPr>
        <w:t>年</w:t>
      </w:r>
      <w:r w:rsidR="007D3AD7" w:rsidRPr="00E17918">
        <w:rPr>
          <w:rFonts w:ascii="標楷體" w:eastAsia="標楷體" w:hAnsi="標楷體" w:hint="eastAsia"/>
          <w:sz w:val="28"/>
          <w:szCs w:val="28"/>
        </w:rPr>
        <w:t>11</w:t>
      </w:r>
      <w:r w:rsidRPr="00E17918">
        <w:rPr>
          <w:rFonts w:ascii="標楷體" w:eastAsia="標楷體" w:hAnsi="標楷體"/>
          <w:sz w:val="28"/>
          <w:szCs w:val="28"/>
        </w:rPr>
        <w:t>月</w:t>
      </w:r>
      <w:r w:rsidR="001C102D" w:rsidRPr="00E17918">
        <w:rPr>
          <w:rFonts w:ascii="標楷體" w:eastAsia="標楷體" w:hAnsi="標楷體" w:hint="eastAsia"/>
          <w:sz w:val="28"/>
          <w:szCs w:val="28"/>
        </w:rPr>
        <w:t>2</w:t>
      </w:r>
      <w:r w:rsidR="00B0140C" w:rsidRPr="00E17918">
        <w:rPr>
          <w:rFonts w:ascii="標楷體" w:eastAsia="標楷體" w:hAnsi="標楷體" w:hint="eastAsia"/>
          <w:sz w:val="28"/>
          <w:szCs w:val="28"/>
        </w:rPr>
        <w:t>0</w:t>
      </w:r>
      <w:r w:rsidR="00AF0D82" w:rsidRPr="00E17918">
        <w:rPr>
          <w:rFonts w:ascii="標楷體" w:eastAsia="標楷體" w:hAnsi="標楷體"/>
          <w:sz w:val="28"/>
          <w:szCs w:val="28"/>
        </w:rPr>
        <w:t>日（星期</w:t>
      </w:r>
      <w:r w:rsidR="00302D3B" w:rsidRPr="00E17918">
        <w:rPr>
          <w:rFonts w:ascii="標楷體" w:eastAsia="標楷體" w:hAnsi="標楷體" w:hint="eastAsia"/>
          <w:sz w:val="28"/>
          <w:szCs w:val="28"/>
        </w:rPr>
        <w:t>三</w:t>
      </w:r>
      <w:r w:rsidR="00AF0D82" w:rsidRPr="00E17918">
        <w:rPr>
          <w:rFonts w:ascii="標楷體" w:eastAsia="標楷體" w:hAnsi="標楷體"/>
          <w:sz w:val="28"/>
          <w:szCs w:val="28"/>
        </w:rPr>
        <w:t>）</w:t>
      </w:r>
      <w:r w:rsidR="008703A3" w:rsidRPr="00E17918">
        <w:rPr>
          <w:rFonts w:ascii="標楷體" w:eastAsia="標楷體" w:hAnsi="標楷體" w:hint="eastAsia"/>
          <w:sz w:val="28"/>
          <w:szCs w:val="28"/>
        </w:rPr>
        <w:t>13：</w:t>
      </w:r>
      <w:r w:rsidR="00D830EB" w:rsidRPr="00E17918">
        <w:rPr>
          <w:rFonts w:ascii="標楷體" w:eastAsia="標楷體" w:hAnsi="標楷體" w:hint="eastAsia"/>
          <w:sz w:val="28"/>
          <w:szCs w:val="28"/>
        </w:rPr>
        <w:t>3</w:t>
      </w:r>
      <w:r w:rsidR="008703A3" w:rsidRPr="00E17918">
        <w:rPr>
          <w:rFonts w:ascii="標楷體" w:eastAsia="標楷體" w:hAnsi="標楷體" w:hint="eastAsia"/>
          <w:sz w:val="28"/>
          <w:szCs w:val="28"/>
        </w:rPr>
        <w:t>0-16：</w:t>
      </w:r>
      <w:r w:rsidR="00D830EB" w:rsidRPr="00E17918">
        <w:rPr>
          <w:rFonts w:ascii="標楷體" w:eastAsia="標楷體" w:hAnsi="標楷體" w:hint="eastAsia"/>
          <w:sz w:val="28"/>
          <w:szCs w:val="28"/>
        </w:rPr>
        <w:t>3</w:t>
      </w:r>
      <w:r w:rsidR="008703A3" w:rsidRPr="00E17918">
        <w:rPr>
          <w:rFonts w:ascii="標楷體" w:eastAsia="標楷體" w:hAnsi="標楷體" w:hint="eastAsia"/>
          <w:sz w:val="28"/>
          <w:szCs w:val="28"/>
        </w:rPr>
        <w:t>0</w:t>
      </w:r>
    </w:p>
    <w:p w14:paraId="26B9E3AF" w14:textId="7E7ACF03" w:rsidR="00EE588C" w:rsidRDefault="00B25C13" w:rsidP="0000107E">
      <w:pPr>
        <w:pStyle w:val="a3"/>
        <w:numPr>
          <w:ilvl w:val="0"/>
          <w:numId w:val="4"/>
        </w:numPr>
        <w:spacing w:line="480" w:lineRule="exact"/>
        <w:ind w:leftChars="0" w:left="284" w:hanging="426"/>
        <w:rPr>
          <w:rFonts w:ascii="標楷體" w:eastAsia="標楷體" w:hAnsi="標楷體"/>
          <w:sz w:val="28"/>
          <w:szCs w:val="28"/>
        </w:rPr>
      </w:pPr>
      <w:r w:rsidRPr="00E17918">
        <w:rPr>
          <w:rFonts w:ascii="標楷體" w:eastAsia="標楷體" w:hAnsi="標楷體"/>
          <w:sz w:val="28"/>
          <w:szCs w:val="28"/>
        </w:rPr>
        <w:t>研習地點：</w:t>
      </w:r>
      <w:r w:rsidR="001C102D" w:rsidRPr="00E17918">
        <w:rPr>
          <w:rFonts w:ascii="標楷體" w:eastAsia="標楷體" w:hAnsi="標楷體" w:hint="eastAsia"/>
          <w:sz w:val="28"/>
          <w:szCs w:val="28"/>
        </w:rPr>
        <w:t>新竹市</w:t>
      </w:r>
      <w:r w:rsidR="007D3AD7" w:rsidRPr="00E17918">
        <w:rPr>
          <w:rFonts w:ascii="標楷體" w:eastAsia="標楷體" w:hAnsi="標楷體" w:hint="eastAsia"/>
          <w:sz w:val="28"/>
          <w:szCs w:val="28"/>
        </w:rPr>
        <w:t>東門國小晨希館一樓多功能教室</w:t>
      </w:r>
    </w:p>
    <w:p w14:paraId="7C2D0638" w14:textId="06F2E080" w:rsidR="00E17918" w:rsidRDefault="00E17918" w:rsidP="0000107E">
      <w:pPr>
        <w:pStyle w:val="a3"/>
        <w:numPr>
          <w:ilvl w:val="0"/>
          <w:numId w:val="4"/>
        </w:numPr>
        <w:spacing w:line="480" w:lineRule="exact"/>
        <w:ind w:leftChars="0" w:left="284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參加人員</w:t>
      </w:r>
    </w:p>
    <w:p w14:paraId="16CE7385" w14:textId="302D113A" w:rsidR="00E17918" w:rsidRDefault="00E17918" w:rsidP="00E17918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17918">
        <w:rPr>
          <w:rFonts w:ascii="標楷體" w:eastAsia="標楷體" w:hAnsi="標楷體" w:hint="eastAsia"/>
          <w:sz w:val="28"/>
          <w:szCs w:val="28"/>
        </w:rPr>
        <w:t>本市國中小資優班</w:t>
      </w:r>
      <w:r w:rsidR="004E16B1" w:rsidRPr="00E17918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，每校薦派至少2位教師</w:t>
      </w:r>
      <w:r w:rsidR="007C3595">
        <w:rPr>
          <w:rFonts w:ascii="標楷體" w:eastAsia="標楷體" w:hAnsi="標楷體" w:hint="eastAsia"/>
          <w:sz w:val="28"/>
          <w:szCs w:val="28"/>
        </w:rPr>
        <w:t>。</w:t>
      </w:r>
    </w:p>
    <w:p w14:paraId="116E6854" w14:textId="42E848AA" w:rsidR="00527E2C" w:rsidRDefault="00E17918" w:rsidP="00E17918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17918">
        <w:rPr>
          <w:rFonts w:ascii="標楷體" w:eastAsia="標楷體" w:hAnsi="標楷體" w:hint="eastAsia"/>
          <w:sz w:val="28"/>
          <w:szCs w:val="28"/>
        </w:rPr>
        <w:t>對資優教育有興趣之普通班教師</w:t>
      </w:r>
      <w:r w:rsidR="007C3595">
        <w:rPr>
          <w:rFonts w:ascii="標楷體" w:eastAsia="標楷體" w:hAnsi="標楷體" w:hint="eastAsia"/>
          <w:sz w:val="28"/>
          <w:szCs w:val="28"/>
        </w:rPr>
        <w:t>自行報名。</w:t>
      </w:r>
    </w:p>
    <w:p w14:paraId="7B8C4C66" w14:textId="12C7CCD2" w:rsidR="004E16B1" w:rsidRPr="00E17918" w:rsidRDefault="00A94D2E" w:rsidP="00E17918">
      <w:pPr>
        <w:pStyle w:val="a3"/>
        <w:numPr>
          <w:ilvl w:val="0"/>
          <w:numId w:val="4"/>
        </w:numPr>
        <w:spacing w:line="480" w:lineRule="exact"/>
        <w:ind w:leftChars="0" w:left="284" w:hanging="426"/>
        <w:rPr>
          <w:rFonts w:ascii="標楷體" w:eastAsia="標楷體" w:hAnsi="標楷體"/>
          <w:sz w:val="28"/>
          <w:szCs w:val="28"/>
        </w:rPr>
      </w:pPr>
      <w:r w:rsidRPr="00E17918">
        <w:rPr>
          <w:rFonts w:ascii="標楷體" w:eastAsia="標楷體" w:hAnsi="標楷體"/>
          <w:sz w:val="28"/>
          <w:szCs w:val="28"/>
        </w:rPr>
        <w:t>課程</w:t>
      </w:r>
      <w:r w:rsidRPr="00E17918">
        <w:rPr>
          <w:rFonts w:ascii="標楷體" w:eastAsia="標楷體" w:hAnsi="標楷體" w:hint="eastAsia"/>
          <w:sz w:val="28"/>
          <w:szCs w:val="28"/>
        </w:rPr>
        <w:t>規劃</w:t>
      </w:r>
      <w:r w:rsidR="00B8271E" w:rsidRPr="00E17918">
        <w:rPr>
          <w:rFonts w:ascii="標楷體" w:eastAsia="標楷體" w:hAnsi="標楷體"/>
          <w:sz w:val="28"/>
          <w:szCs w:val="28"/>
        </w:rPr>
        <w:t>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3685"/>
        <w:gridCol w:w="2562"/>
      </w:tblGrid>
      <w:tr w:rsidR="00527E2C" w:rsidRPr="00393463" w14:paraId="7E7A3321" w14:textId="77777777" w:rsidTr="00EE588C">
        <w:trPr>
          <w:trHeight w:val="73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8FF6E" w14:textId="77777777" w:rsidR="00527E2C" w:rsidRPr="00393463" w:rsidRDefault="00527E2C" w:rsidP="000010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3"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</w:t>
            </w:r>
            <w:r w:rsidR="00393463" w:rsidRPr="003934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</w:t>
            </w:r>
            <w:r w:rsidRPr="00393463">
              <w:rPr>
                <w:rFonts w:ascii="標楷體" w:eastAsia="標楷體" w:hAnsi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BD62E" w14:textId="77777777" w:rsidR="00527E2C" w:rsidRPr="00393463" w:rsidRDefault="00527E2C" w:rsidP="000010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3">
              <w:rPr>
                <w:rFonts w:ascii="標楷體" w:eastAsia="標楷體" w:hAnsi="標楷體"/>
                <w:b/>
                <w:bCs/>
                <w:sz w:val="28"/>
                <w:szCs w:val="28"/>
              </w:rPr>
              <w:t>研</w:t>
            </w:r>
            <w:r w:rsidR="00393463" w:rsidRPr="003934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93463">
              <w:rPr>
                <w:rFonts w:ascii="標楷體" w:eastAsia="標楷體" w:hAnsi="標楷體"/>
                <w:b/>
                <w:bCs/>
                <w:sz w:val="28"/>
                <w:szCs w:val="28"/>
              </w:rPr>
              <w:t>習</w:t>
            </w:r>
            <w:r w:rsidR="00393463" w:rsidRPr="003934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93463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</w:t>
            </w:r>
            <w:r w:rsidR="00393463" w:rsidRPr="003934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93463">
              <w:rPr>
                <w:rFonts w:ascii="標楷體" w:eastAsia="標楷體" w:hAnsi="標楷體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49DE5" w14:textId="77777777" w:rsidR="00527E2C" w:rsidRPr="00393463" w:rsidRDefault="00527E2C" w:rsidP="000010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3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  <w:r w:rsidR="00393463" w:rsidRPr="003934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93463">
              <w:rPr>
                <w:rFonts w:ascii="標楷體" w:eastAsia="標楷體" w:hAnsi="標楷體"/>
                <w:b/>
                <w:bCs/>
                <w:sz w:val="28"/>
                <w:szCs w:val="28"/>
              </w:rPr>
              <w:t>講</w:t>
            </w:r>
            <w:r w:rsidR="00393463" w:rsidRPr="003934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93463">
              <w:rPr>
                <w:rFonts w:ascii="標楷體" w:eastAsia="標楷體" w:hAnsi="標楷體"/>
                <w:b/>
                <w:bCs/>
                <w:sz w:val="28"/>
                <w:szCs w:val="28"/>
              </w:rPr>
              <w:t>(持) 人</w:t>
            </w:r>
          </w:p>
        </w:tc>
      </w:tr>
      <w:tr w:rsidR="00527E2C" w:rsidRPr="00393463" w14:paraId="5F0ABC95" w14:textId="77777777" w:rsidTr="00EE588C">
        <w:trPr>
          <w:trHeight w:val="737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86A22" w14:textId="43DF932B" w:rsidR="00527E2C" w:rsidRPr="00393463" w:rsidRDefault="0046006C" w:rsidP="0000107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346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02D3B" w:rsidRPr="0039346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7682D" w:rsidRPr="0039346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02D3B" w:rsidRPr="0039346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7682D" w:rsidRPr="00393463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="00302D3B" w:rsidRPr="0039346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C7682D" w:rsidRPr="0039346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2583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02D3B" w:rsidRPr="0039346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C589E" w14:textId="77777777" w:rsidR="00527E2C" w:rsidRPr="00393463" w:rsidRDefault="00527E2C" w:rsidP="0000107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3463">
              <w:rPr>
                <w:rFonts w:ascii="標楷體" w:eastAsia="標楷體" w:hAnsi="標楷體"/>
                <w:sz w:val="28"/>
                <w:szCs w:val="28"/>
              </w:rPr>
              <w:t>報</w:t>
            </w:r>
            <w:r w:rsidR="00302D3B" w:rsidRPr="00393463">
              <w:rPr>
                <w:rFonts w:ascii="標楷體" w:eastAsia="標楷體" w:hAnsi="標楷體"/>
                <w:sz w:val="28"/>
                <w:szCs w:val="28"/>
              </w:rPr>
              <w:t>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07D10" w14:textId="4C31D5F4" w:rsidR="00527E2C" w:rsidRPr="00393463" w:rsidRDefault="004E16B1" w:rsidP="0000107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 w:rsidR="00E16F99">
              <w:rPr>
                <w:rFonts w:ascii="標楷體" w:eastAsia="標楷體" w:hAnsi="標楷體" w:hint="eastAsia"/>
                <w:sz w:val="28"/>
                <w:szCs w:val="28"/>
              </w:rPr>
              <w:t>門</w:t>
            </w:r>
            <w:r w:rsidR="00B23F65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944A9D" w:rsidRPr="00393463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527E2C" w:rsidRPr="00393463" w14:paraId="7FF8BE39" w14:textId="77777777" w:rsidTr="00D830EB">
        <w:trPr>
          <w:trHeight w:val="1151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FA5EE" w14:textId="5F5EECDF" w:rsidR="00527E2C" w:rsidRPr="00393463" w:rsidRDefault="0046006C" w:rsidP="0000107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346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C7682D" w:rsidRPr="0039346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830E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7E2C" w:rsidRPr="00393463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="00FC19C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527E2C" w:rsidRPr="0039346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445C7" w:rsidRPr="0039346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27E2C" w:rsidRPr="0039346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62DE" w14:textId="3AAAE786" w:rsidR="00B63B4C" w:rsidRPr="00393463" w:rsidRDefault="00B0140C" w:rsidP="0000107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140C">
              <w:rPr>
                <w:rFonts w:ascii="標楷體" w:eastAsia="標楷體" w:hAnsi="標楷體" w:hint="eastAsia"/>
                <w:sz w:val="28"/>
                <w:szCs w:val="28"/>
              </w:rPr>
              <w:t>跨領域課程架構與內容-科學閱讀與探究實作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BD62" w14:textId="551C87C3" w:rsidR="00527E2C" w:rsidRDefault="00B0140C" w:rsidP="004616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台北市蘭雅國中</w:t>
            </w:r>
          </w:p>
          <w:p w14:paraId="4486BC75" w14:textId="7DA05788" w:rsidR="00FC19CD" w:rsidRPr="00393463" w:rsidRDefault="00B0140C" w:rsidP="004616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郭青鵬老師</w:t>
            </w:r>
          </w:p>
        </w:tc>
      </w:tr>
      <w:tr w:rsidR="00D830EB" w:rsidRPr="00393463" w14:paraId="10F6615F" w14:textId="77777777" w:rsidTr="00D830EB">
        <w:trPr>
          <w:trHeight w:val="1151"/>
          <w:jc w:val="center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3EE7" w14:textId="04EB4EB3" w:rsidR="00D830EB" w:rsidRPr="00393463" w:rsidRDefault="00D830EB" w:rsidP="0000107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Pr="00393463">
              <w:rPr>
                <w:rFonts w:ascii="標楷體" w:eastAsia="標楷體" w:hAnsi="標楷體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9346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E448" w14:textId="3874E694" w:rsidR="00D830EB" w:rsidRPr="00B0140C" w:rsidRDefault="00D830EB" w:rsidP="0000107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791E" w14:textId="70B8B068" w:rsidR="00D830EB" w:rsidRDefault="00D830EB" w:rsidP="004616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東門國小</w:t>
            </w:r>
          </w:p>
        </w:tc>
      </w:tr>
    </w:tbl>
    <w:p w14:paraId="1E93B8E2" w14:textId="7F3A2CB3" w:rsidR="000159B2" w:rsidRDefault="00E314CC" w:rsidP="007C3595">
      <w:pPr>
        <w:pStyle w:val="a3"/>
        <w:numPr>
          <w:ilvl w:val="0"/>
          <w:numId w:val="4"/>
        </w:numPr>
        <w:spacing w:beforeLines="50" w:before="180" w:line="480" w:lineRule="exact"/>
        <w:ind w:leftChars="0" w:hanging="622"/>
        <w:rPr>
          <w:rFonts w:ascii="標楷體" w:eastAsia="標楷體" w:hAnsi="標楷體"/>
          <w:sz w:val="28"/>
          <w:szCs w:val="28"/>
        </w:rPr>
      </w:pPr>
      <w:r w:rsidRPr="007C3595">
        <w:rPr>
          <w:rFonts w:ascii="標楷體" w:eastAsia="標楷體" w:hAnsi="標楷體" w:hint="eastAsia"/>
          <w:sz w:val="28"/>
          <w:szCs w:val="28"/>
        </w:rPr>
        <w:t>研習</w:t>
      </w:r>
      <w:r w:rsidR="000159B2" w:rsidRPr="007C3595">
        <w:rPr>
          <w:rFonts w:ascii="標楷體" w:eastAsia="標楷體" w:hAnsi="標楷體" w:hint="eastAsia"/>
          <w:sz w:val="28"/>
          <w:szCs w:val="28"/>
        </w:rPr>
        <w:t>經費：</w:t>
      </w:r>
      <w:r w:rsidRPr="007C3595">
        <w:rPr>
          <w:rFonts w:ascii="標楷體" w:eastAsia="標楷體" w:hAnsi="標楷體" w:hint="eastAsia"/>
          <w:sz w:val="28"/>
          <w:szCs w:val="28"/>
        </w:rPr>
        <w:t>由市府相關經費支應。</w:t>
      </w:r>
    </w:p>
    <w:p w14:paraId="242878B7" w14:textId="53144C70" w:rsidR="00527E2C" w:rsidRDefault="00527E2C" w:rsidP="007C3595">
      <w:pPr>
        <w:pStyle w:val="a3"/>
        <w:numPr>
          <w:ilvl w:val="0"/>
          <w:numId w:val="4"/>
        </w:numPr>
        <w:spacing w:beforeLines="50" w:before="180" w:line="480" w:lineRule="exact"/>
        <w:ind w:leftChars="0" w:hanging="622"/>
        <w:rPr>
          <w:rFonts w:ascii="標楷體" w:eastAsia="標楷體" w:hAnsi="標楷體"/>
          <w:sz w:val="28"/>
          <w:szCs w:val="28"/>
        </w:rPr>
      </w:pPr>
      <w:r w:rsidRPr="007C3595">
        <w:rPr>
          <w:rFonts w:ascii="標楷體" w:eastAsia="標楷體" w:hAnsi="標楷體"/>
          <w:sz w:val="28"/>
          <w:szCs w:val="28"/>
        </w:rPr>
        <w:t>報名方式：請</w:t>
      </w:r>
      <w:r w:rsidR="00E31331" w:rsidRPr="007C3595">
        <w:rPr>
          <w:rFonts w:ascii="標楷體" w:eastAsia="標楷體" w:hAnsi="標楷體" w:hint="eastAsia"/>
          <w:sz w:val="28"/>
          <w:szCs w:val="28"/>
        </w:rPr>
        <w:t>於</w:t>
      </w:r>
      <w:r w:rsidR="007D3AD7" w:rsidRPr="007C3595">
        <w:rPr>
          <w:rFonts w:ascii="標楷體" w:eastAsia="標楷體" w:hAnsi="標楷體" w:hint="eastAsia"/>
          <w:sz w:val="28"/>
          <w:szCs w:val="28"/>
        </w:rPr>
        <w:t>11</w:t>
      </w:r>
      <w:r w:rsidR="00E31331" w:rsidRPr="007C3595">
        <w:rPr>
          <w:rFonts w:ascii="標楷體" w:eastAsia="標楷體" w:hAnsi="標楷體" w:hint="eastAsia"/>
          <w:sz w:val="28"/>
          <w:szCs w:val="28"/>
        </w:rPr>
        <w:t>/</w:t>
      </w:r>
      <w:r w:rsidR="001C102D" w:rsidRPr="007C3595">
        <w:rPr>
          <w:rFonts w:ascii="標楷體" w:eastAsia="標楷體" w:hAnsi="標楷體" w:hint="eastAsia"/>
          <w:sz w:val="28"/>
          <w:szCs w:val="28"/>
        </w:rPr>
        <w:t>2</w:t>
      </w:r>
      <w:r w:rsidR="00B0140C" w:rsidRPr="007C3595">
        <w:rPr>
          <w:rFonts w:ascii="標楷體" w:eastAsia="標楷體" w:hAnsi="標楷體" w:hint="eastAsia"/>
          <w:sz w:val="28"/>
          <w:szCs w:val="28"/>
        </w:rPr>
        <w:t>0</w:t>
      </w:r>
      <w:r w:rsidR="00E31331" w:rsidRPr="007C3595">
        <w:rPr>
          <w:rFonts w:ascii="標楷體" w:eastAsia="標楷體" w:hAnsi="標楷體" w:hint="eastAsia"/>
          <w:sz w:val="28"/>
          <w:szCs w:val="28"/>
        </w:rPr>
        <w:t>前</w:t>
      </w:r>
      <w:r w:rsidR="00301C3F" w:rsidRPr="007C3595">
        <w:rPr>
          <w:rFonts w:ascii="標楷體" w:eastAsia="標楷體" w:hAnsi="標楷體"/>
          <w:sz w:val="28"/>
          <w:szCs w:val="28"/>
        </w:rPr>
        <w:t>至本市</w:t>
      </w:r>
      <w:r w:rsidR="00AF0D82" w:rsidRPr="007C3595">
        <w:rPr>
          <w:rFonts w:ascii="標楷體" w:eastAsia="標楷體" w:hAnsi="標楷體" w:hint="eastAsia"/>
          <w:sz w:val="28"/>
          <w:szCs w:val="28"/>
        </w:rPr>
        <w:t>教師研習護照</w:t>
      </w:r>
      <w:r w:rsidR="00301C3F" w:rsidRPr="007C3595">
        <w:rPr>
          <w:rFonts w:ascii="標楷體" w:eastAsia="標楷體" w:hAnsi="標楷體"/>
          <w:sz w:val="28"/>
          <w:szCs w:val="28"/>
        </w:rPr>
        <w:t>報名</w:t>
      </w:r>
      <w:r w:rsidRPr="007C3595">
        <w:rPr>
          <w:rFonts w:ascii="標楷體" w:eastAsia="標楷體" w:hAnsi="標楷體"/>
          <w:sz w:val="28"/>
          <w:szCs w:val="28"/>
        </w:rPr>
        <w:t>。</w:t>
      </w:r>
    </w:p>
    <w:p w14:paraId="0233F518" w14:textId="29C2D912" w:rsidR="007008C9" w:rsidRPr="007C3595" w:rsidRDefault="00AF0D82" w:rsidP="007C3595">
      <w:pPr>
        <w:pStyle w:val="a3"/>
        <w:numPr>
          <w:ilvl w:val="0"/>
          <w:numId w:val="4"/>
        </w:numPr>
        <w:spacing w:beforeLines="50" w:before="180" w:line="480" w:lineRule="exact"/>
        <w:ind w:leftChars="0" w:left="851" w:hanging="993"/>
        <w:rPr>
          <w:rFonts w:ascii="標楷體" w:eastAsia="標楷體" w:hAnsi="標楷體" w:hint="eastAsia"/>
          <w:sz w:val="28"/>
          <w:szCs w:val="28"/>
        </w:rPr>
      </w:pPr>
      <w:r w:rsidRPr="007C3595">
        <w:rPr>
          <w:rFonts w:ascii="標楷體" w:eastAsia="標楷體" w:hAnsi="標楷體" w:hint="eastAsia"/>
          <w:sz w:val="28"/>
          <w:szCs w:val="28"/>
        </w:rPr>
        <w:t>承辦本項活動績優工作人員，依本市教育專業人員獎勵標準補充規定辦理敘獎。</w:t>
      </w:r>
    </w:p>
    <w:sectPr w:rsidR="007008C9" w:rsidRPr="007C3595" w:rsidSect="000159B2">
      <w:pgSz w:w="11906" w:h="16838"/>
      <w:pgMar w:top="1191" w:right="1531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512EE" w14:textId="77777777" w:rsidR="00562DA0" w:rsidRDefault="00562DA0" w:rsidP="00AF0D82">
      <w:r>
        <w:separator/>
      </w:r>
    </w:p>
  </w:endnote>
  <w:endnote w:type="continuationSeparator" w:id="0">
    <w:p w14:paraId="0B28471E" w14:textId="77777777" w:rsidR="00562DA0" w:rsidRDefault="00562DA0" w:rsidP="00AF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6A79" w14:textId="77777777" w:rsidR="00562DA0" w:rsidRDefault="00562DA0" w:rsidP="00AF0D82">
      <w:r>
        <w:separator/>
      </w:r>
    </w:p>
  </w:footnote>
  <w:footnote w:type="continuationSeparator" w:id="0">
    <w:p w14:paraId="42193089" w14:textId="77777777" w:rsidR="00562DA0" w:rsidRDefault="00562DA0" w:rsidP="00AF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7C0A"/>
    <w:multiLevelType w:val="hybridMultilevel"/>
    <w:tmpl w:val="D71CF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C94A71"/>
    <w:multiLevelType w:val="hybridMultilevel"/>
    <w:tmpl w:val="3426DD42"/>
    <w:lvl w:ilvl="0" w:tplc="A01A88D6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456159C7"/>
    <w:multiLevelType w:val="hybridMultilevel"/>
    <w:tmpl w:val="4484CBE6"/>
    <w:lvl w:ilvl="0" w:tplc="DB62C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CE4E88"/>
    <w:multiLevelType w:val="hybridMultilevel"/>
    <w:tmpl w:val="47CE1644"/>
    <w:lvl w:ilvl="0" w:tplc="265A8FAC">
      <w:start w:val="1"/>
      <w:numFmt w:val="taiwaneseCountingThousand"/>
      <w:lvlText w:val="(%1)"/>
      <w:lvlJc w:val="left"/>
      <w:pPr>
        <w:ind w:left="1451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4DD1065F"/>
    <w:multiLevelType w:val="hybridMultilevel"/>
    <w:tmpl w:val="1F44C5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1649F1"/>
    <w:multiLevelType w:val="hybridMultilevel"/>
    <w:tmpl w:val="A316299A"/>
    <w:lvl w:ilvl="0" w:tplc="2AC0728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444F3F"/>
    <w:multiLevelType w:val="hybridMultilevel"/>
    <w:tmpl w:val="AC68917E"/>
    <w:lvl w:ilvl="0" w:tplc="A01A88D6">
      <w:start w:val="1"/>
      <w:numFmt w:val="taiwaneseCountingThousand"/>
      <w:lvlText w:val="(%1)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2C"/>
    <w:rsid w:val="0000107E"/>
    <w:rsid w:val="00006609"/>
    <w:rsid w:val="000068C3"/>
    <w:rsid w:val="00014F38"/>
    <w:rsid w:val="000159B2"/>
    <w:rsid w:val="00026C32"/>
    <w:rsid w:val="0003100B"/>
    <w:rsid w:val="00035088"/>
    <w:rsid w:val="000445C7"/>
    <w:rsid w:val="0005519A"/>
    <w:rsid w:val="000A0239"/>
    <w:rsid w:val="000B1DDF"/>
    <w:rsid w:val="000C43D3"/>
    <w:rsid w:val="000D62C3"/>
    <w:rsid w:val="000D744B"/>
    <w:rsid w:val="000E04C8"/>
    <w:rsid w:val="000F5F37"/>
    <w:rsid w:val="000F7908"/>
    <w:rsid w:val="00105DA4"/>
    <w:rsid w:val="001346F3"/>
    <w:rsid w:val="001456B4"/>
    <w:rsid w:val="00195ABF"/>
    <w:rsid w:val="001A115D"/>
    <w:rsid w:val="001B7300"/>
    <w:rsid w:val="001C102D"/>
    <w:rsid w:val="001E133A"/>
    <w:rsid w:val="001F099C"/>
    <w:rsid w:val="00201E5B"/>
    <w:rsid w:val="002116F3"/>
    <w:rsid w:val="00230B99"/>
    <w:rsid w:val="0024059F"/>
    <w:rsid w:val="00253A43"/>
    <w:rsid w:val="00272C4B"/>
    <w:rsid w:val="00285B58"/>
    <w:rsid w:val="00292E77"/>
    <w:rsid w:val="002A7F16"/>
    <w:rsid w:val="002B5B3E"/>
    <w:rsid w:val="002D0D19"/>
    <w:rsid w:val="00301C3F"/>
    <w:rsid w:val="00302D3B"/>
    <w:rsid w:val="00333AEE"/>
    <w:rsid w:val="00393463"/>
    <w:rsid w:val="00396574"/>
    <w:rsid w:val="003D0231"/>
    <w:rsid w:val="003F585D"/>
    <w:rsid w:val="003F6172"/>
    <w:rsid w:val="00417221"/>
    <w:rsid w:val="00433436"/>
    <w:rsid w:val="0046006C"/>
    <w:rsid w:val="0046169B"/>
    <w:rsid w:val="004667DD"/>
    <w:rsid w:val="004B24A7"/>
    <w:rsid w:val="004E16B1"/>
    <w:rsid w:val="005162B7"/>
    <w:rsid w:val="005219DA"/>
    <w:rsid w:val="00521F21"/>
    <w:rsid w:val="00527E2C"/>
    <w:rsid w:val="00562DA0"/>
    <w:rsid w:val="0057422D"/>
    <w:rsid w:val="00593B12"/>
    <w:rsid w:val="005B43AE"/>
    <w:rsid w:val="005C24EF"/>
    <w:rsid w:val="005C635F"/>
    <w:rsid w:val="005F561D"/>
    <w:rsid w:val="00605BB1"/>
    <w:rsid w:val="0060645A"/>
    <w:rsid w:val="00625090"/>
    <w:rsid w:val="006262C2"/>
    <w:rsid w:val="00651331"/>
    <w:rsid w:val="00666B85"/>
    <w:rsid w:val="0067430E"/>
    <w:rsid w:val="00677759"/>
    <w:rsid w:val="006D4474"/>
    <w:rsid w:val="006E0FFE"/>
    <w:rsid w:val="006E7B17"/>
    <w:rsid w:val="006F4C32"/>
    <w:rsid w:val="006F7085"/>
    <w:rsid w:val="007008C9"/>
    <w:rsid w:val="00717452"/>
    <w:rsid w:val="00730522"/>
    <w:rsid w:val="007469AF"/>
    <w:rsid w:val="00757311"/>
    <w:rsid w:val="00764302"/>
    <w:rsid w:val="0079267C"/>
    <w:rsid w:val="007C3595"/>
    <w:rsid w:val="007C6187"/>
    <w:rsid w:val="007D3AD7"/>
    <w:rsid w:val="007D3DB0"/>
    <w:rsid w:val="007D4B19"/>
    <w:rsid w:val="007F40FC"/>
    <w:rsid w:val="008038FD"/>
    <w:rsid w:val="008279A1"/>
    <w:rsid w:val="00852740"/>
    <w:rsid w:val="00855E68"/>
    <w:rsid w:val="008703A3"/>
    <w:rsid w:val="00870B95"/>
    <w:rsid w:val="00882991"/>
    <w:rsid w:val="008850CB"/>
    <w:rsid w:val="008A2904"/>
    <w:rsid w:val="008A7B7B"/>
    <w:rsid w:val="008B6FF0"/>
    <w:rsid w:val="008C4A46"/>
    <w:rsid w:val="00900C8A"/>
    <w:rsid w:val="00944A9D"/>
    <w:rsid w:val="0098335D"/>
    <w:rsid w:val="009A6061"/>
    <w:rsid w:val="009C2956"/>
    <w:rsid w:val="009D528B"/>
    <w:rsid w:val="009F26EE"/>
    <w:rsid w:val="00A01072"/>
    <w:rsid w:val="00A0119D"/>
    <w:rsid w:val="00A2070D"/>
    <w:rsid w:val="00A4264F"/>
    <w:rsid w:val="00A46938"/>
    <w:rsid w:val="00A6306B"/>
    <w:rsid w:val="00A73E42"/>
    <w:rsid w:val="00A81AD8"/>
    <w:rsid w:val="00A94D2E"/>
    <w:rsid w:val="00AB0E79"/>
    <w:rsid w:val="00AF0D82"/>
    <w:rsid w:val="00B0140C"/>
    <w:rsid w:val="00B02839"/>
    <w:rsid w:val="00B15109"/>
    <w:rsid w:val="00B22233"/>
    <w:rsid w:val="00B23F65"/>
    <w:rsid w:val="00B25C13"/>
    <w:rsid w:val="00B26FD6"/>
    <w:rsid w:val="00B42E75"/>
    <w:rsid w:val="00B63B4C"/>
    <w:rsid w:val="00B66418"/>
    <w:rsid w:val="00B7173D"/>
    <w:rsid w:val="00B776F6"/>
    <w:rsid w:val="00B8271E"/>
    <w:rsid w:val="00BA043B"/>
    <w:rsid w:val="00BB7902"/>
    <w:rsid w:val="00BC064B"/>
    <w:rsid w:val="00BC1BAA"/>
    <w:rsid w:val="00BC442B"/>
    <w:rsid w:val="00BD4A70"/>
    <w:rsid w:val="00C07AE5"/>
    <w:rsid w:val="00C135EC"/>
    <w:rsid w:val="00C2583D"/>
    <w:rsid w:val="00C3662F"/>
    <w:rsid w:val="00C568E0"/>
    <w:rsid w:val="00C6062B"/>
    <w:rsid w:val="00C641CF"/>
    <w:rsid w:val="00C66F7A"/>
    <w:rsid w:val="00C7682D"/>
    <w:rsid w:val="00C82AF2"/>
    <w:rsid w:val="00CB6CD0"/>
    <w:rsid w:val="00CE6EDA"/>
    <w:rsid w:val="00D11436"/>
    <w:rsid w:val="00D36487"/>
    <w:rsid w:val="00D82ACF"/>
    <w:rsid w:val="00D830EB"/>
    <w:rsid w:val="00D8605B"/>
    <w:rsid w:val="00D8724C"/>
    <w:rsid w:val="00DA4235"/>
    <w:rsid w:val="00DA4C13"/>
    <w:rsid w:val="00DB01A4"/>
    <w:rsid w:val="00DB6728"/>
    <w:rsid w:val="00DC51C5"/>
    <w:rsid w:val="00DC7882"/>
    <w:rsid w:val="00DF20E0"/>
    <w:rsid w:val="00DF40FB"/>
    <w:rsid w:val="00E16F99"/>
    <w:rsid w:val="00E17918"/>
    <w:rsid w:val="00E306AA"/>
    <w:rsid w:val="00E31331"/>
    <w:rsid w:val="00E314CC"/>
    <w:rsid w:val="00E36966"/>
    <w:rsid w:val="00E46EA1"/>
    <w:rsid w:val="00ED6EF2"/>
    <w:rsid w:val="00EE1A3A"/>
    <w:rsid w:val="00EE588C"/>
    <w:rsid w:val="00EF0D56"/>
    <w:rsid w:val="00F13E20"/>
    <w:rsid w:val="00F31958"/>
    <w:rsid w:val="00F52A85"/>
    <w:rsid w:val="00F66104"/>
    <w:rsid w:val="00F81FB2"/>
    <w:rsid w:val="00FA216E"/>
    <w:rsid w:val="00FB6F29"/>
    <w:rsid w:val="00FC19CD"/>
    <w:rsid w:val="00FC4FB3"/>
    <w:rsid w:val="00FD59B9"/>
    <w:rsid w:val="00FE15B4"/>
    <w:rsid w:val="00FE2330"/>
    <w:rsid w:val="00FF1534"/>
    <w:rsid w:val="00FF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06D7A"/>
  <w15:docId w15:val="{753FE63D-DE86-4585-8AA4-5CE5FB8D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8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0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D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D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6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6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412">
          <w:marLeft w:val="0"/>
          <w:marRight w:val="0"/>
          <w:marTop w:val="75"/>
          <w:marBottom w:val="0"/>
          <w:divBdr>
            <w:top w:val="single" w:sz="6" w:space="0" w:color="D0CFD2"/>
            <w:left w:val="single" w:sz="6" w:space="0" w:color="D0CFD2"/>
            <w:bottom w:val="single" w:sz="6" w:space="0" w:color="D0CFD2"/>
            <w:right w:val="single" w:sz="6" w:space="0" w:color="D0CFD2"/>
          </w:divBdr>
          <w:divsChild>
            <w:div w:id="8408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1162">
                              <w:marLeft w:val="2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36316">
                                          <w:marLeft w:val="1417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418532">
                                          <w:marLeft w:val="1439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7998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37808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4453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14371">
                                          <w:marLeft w:val="198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344381">
                                          <w:marLeft w:val="198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065754">
                                          <w:marLeft w:val="538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07530">
                                          <w:marLeft w:val="141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7210">
                                          <w:marLeft w:val="141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027317">
                                          <w:marLeft w:val="56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2166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55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58437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111338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60895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271754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3599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295044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036959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639452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981814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2561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87065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297514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028138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94019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963870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142572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61569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449086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64722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135428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205949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675011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627572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36392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964894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659218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346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18070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856915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329766">
                                          <w:marLeft w:val="56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8673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42923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6138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85531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7186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44768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07199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046723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34479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46855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729429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969474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27633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622860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824323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778539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353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437215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33558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968518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417056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91245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996353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77801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568104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9556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315436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6587">
                                          <w:marLeft w:val="61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546158">
                                          <w:marLeft w:val="56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1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021594">
                                          <w:marLeft w:val="1417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430958">
                                          <w:marLeft w:val="1417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14766">
                                          <w:marLeft w:val="1417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641662">
                                          <w:marLeft w:val="1417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557342">
                                          <w:marLeft w:val="708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65450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50F74-B7D8-4A1C-A5CB-41298DBB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特教專業知能研習</dc:title>
  <dc:creator>User</dc:creator>
  <cp:lastModifiedBy>User</cp:lastModifiedBy>
  <cp:revision>8</cp:revision>
  <cp:lastPrinted>2023-08-15T05:21:00Z</cp:lastPrinted>
  <dcterms:created xsi:type="dcterms:W3CDTF">2024-09-04T05:13:00Z</dcterms:created>
  <dcterms:modified xsi:type="dcterms:W3CDTF">2024-10-23T07:11:00Z</dcterms:modified>
</cp:coreProperties>
</file>