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56C" w14:textId="741B21A1" w:rsidR="00292DF1" w:rsidRDefault="00687A3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4FE61A3E">
            <wp:simplePos x="0" y="0"/>
            <wp:positionH relativeFrom="margin">
              <wp:align>center</wp:align>
            </wp:positionH>
            <wp:positionV relativeFrom="margin">
              <wp:posOffset>-143510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27"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2567BEBE">
                <wp:simplePos x="0" y="0"/>
                <wp:positionH relativeFrom="margin">
                  <wp:posOffset>5927090</wp:posOffset>
                </wp:positionH>
                <wp:positionV relativeFrom="paragraph">
                  <wp:posOffset>-13970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6.7pt;margin-top:-1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BZieRe4AAAAAoBAAAPAAAAZHJzL2Rvd25yZXYueG1sTI/BTsMwDIbvSLxDZCRuW0o7&#10;NlbqTohpZ8aYhLilSdZUa5zSZF3H05Od4Gj70+/vL1ajbdmge984QniYJsA0SacaqhH2H5vJEzAf&#10;BCnROtIIF+1hVd7eFCJX7kzvetiFmsUQ8rlAMCF0OedeGm2Fn7pOU7wdXG9FiGNfc9WLcwy3LU+T&#10;ZM6taCh+MKLTr0bL4+5kEfx6+93Jw7Y6GnX5eVsPj/Jz84V4fze+PAMLegx/MFz1ozqU0alyJ1Ke&#10;tQjLLJtFFGGSpsCuQJLN46ZCmC0XwMuC/69Q/gIAAP//AwBQSwECLQAUAAYACAAAACEAtoM4kv4A&#10;AADhAQAAEwAAAAAAAAAAAAAAAAAAAAAAW0NvbnRlbnRfVHlwZXNdLnhtbFBLAQItABQABgAIAAAA&#10;IQA4/SH/1gAAAJQBAAALAAAAAAAAAAAAAAAAAC8BAABfcmVscy8ucmVsc1BLAQItABQABgAIAAAA&#10;IQBbv0KrFAIAACoEAAAOAAAAAAAAAAAAAAAAAC4CAABkcnMvZTJvRG9jLnhtbFBLAQItABQABgAI&#10;AAAAIQBZieRe4AAAAAoBAAAPAAAAAAAAAAAAAAAAAG4EAABkcnMvZG93bnJldi54bWxQSwUGAAAA&#10;AAQABADzAAAAewUAAAAA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ACB2C" w14:textId="5621AED4" w:rsidR="00647449" w:rsidRPr="00687A31" w:rsidRDefault="00903D1F" w:rsidP="001C02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87A31">
        <w:rPr>
          <w:rFonts w:ascii="標楷體" w:eastAsia="標楷體" w:hAnsi="標楷體"/>
          <w:b/>
          <w:sz w:val="32"/>
          <w:szCs w:val="32"/>
        </w:rPr>
        <w:t>11</w:t>
      </w:r>
      <w:r w:rsidR="00386AC4" w:rsidRPr="00687A31">
        <w:rPr>
          <w:rFonts w:ascii="標楷體" w:eastAsia="標楷體" w:hAnsi="標楷體" w:hint="eastAsia"/>
          <w:b/>
          <w:sz w:val="32"/>
          <w:szCs w:val="32"/>
        </w:rPr>
        <w:t>4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92DF1" w:rsidRPr="00687A31">
        <w:rPr>
          <w:rFonts w:ascii="標楷體" w:eastAsia="標楷體" w:hAnsi="標楷體"/>
          <w:b/>
          <w:sz w:val="32"/>
          <w:szCs w:val="32"/>
        </w:rPr>
        <w:t xml:space="preserve"> 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廣達《游於智》計畫</w:t>
      </w:r>
      <w:r w:rsidR="00525F9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525F9E">
        <w:rPr>
          <w:rFonts w:ascii="標楷體" w:eastAsia="標楷體" w:hAnsi="標楷體" w:hint="eastAsia"/>
          <w:b/>
          <w:sz w:val="32"/>
          <w:szCs w:val="32"/>
        </w:rPr>
        <w:t>(新申請學校</w:t>
      </w:r>
      <w:r w:rsidR="0091188E">
        <w:rPr>
          <w:rFonts w:ascii="標楷體" w:eastAsia="標楷體" w:hAnsi="標楷體" w:hint="eastAsia"/>
          <w:b/>
          <w:sz w:val="32"/>
          <w:szCs w:val="32"/>
        </w:rPr>
        <w:t>專用</w:t>
      </w:r>
      <w:r w:rsidR="00525F9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2410"/>
        <w:gridCol w:w="445"/>
        <w:gridCol w:w="2929"/>
      </w:tblGrid>
      <w:tr w:rsidR="00ED68DE" w:rsidRPr="00036A73" w14:paraId="4310FD3D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4210D88" w14:textId="07325CF6" w:rsidR="00ED68DE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687A31" w:rsidRPr="00036A73" w14:paraId="5E38E348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auto"/>
            <w:vAlign w:val="center"/>
          </w:tcPr>
          <w:p w14:paraId="3405D13D" w14:textId="19E53FAB" w:rsidR="001C027E" w:rsidRPr="00A55B82" w:rsidRDefault="00687A31" w:rsidP="00A55B8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Wingdings 2" w:hint="eastAsia"/>
              </w:rPr>
            </w:pPr>
            <w:r w:rsidRPr="00A55B82">
              <w:rPr>
                <w:rFonts w:ascii="標楷體" w:eastAsia="標楷體" w:hAnsi="Wingdings 2" w:hint="eastAsia"/>
              </w:rPr>
              <w:t>普及方案 □</w:t>
            </w:r>
            <w:r w:rsidR="00A55B82" w:rsidRPr="00A55B82">
              <w:rPr>
                <w:rFonts w:ascii="標楷體" w:eastAsia="標楷體" w:hAnsi="Wingdings 2" w:hint="eastAsia"/>
              </w:rPr>
              <w:t xml:space="preserve"> </w:t>
            </w:r>
            <w:r w:rsidRPr="00A55B82">
              <w:rPr>
                <w:rFonts w:ascii="標楷體" w:eastAsia="標楷體" w:hAnsi="Wingdings 2" w:hint="eastAsia"/>
              </w:rPr>
              <w:t>普及+精進方案</w:t>
            </w:r>
          </w:p>
        </w:tc>
      </w:tr>
      <w:tr w:rsidR="00292DF1" w:rsidRPr="00036A73" w14:paraId="4CAF7523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7741DFE" w14:textId="40F758A6" w:rsidR="00292DF1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2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vAlign w:val="center"/>
          </w:tcPr>
          <w:p w14:paraId="20948979" w14:textId="1F1DDF1B" w:rsidR="001C027E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</w:t>
            </w:r>
            <w:r w:rsidR="001C027E">
              <w:rPr>
                <w:rFonts w:ascii="標楷體" w:eastAsia="標楷體" w:hAnsi="Wingdings 2" w:hint="eastAsia"/>
              </w:rPr>
              <w:t xml:space="preserve">     </w:t>
            </w:r>
            <w:r>
              <w:rPr>
                <w:rFonts w:ascii="標楷體" w:eastAsia="標楷體" w:hAnsi="Wingdings 2" w:hint="eastAsia"/>
              </w:rPr>
              <w:t>□</w:t>
            </w:r>
            <w:r w:rsidR="001C027E">
              <w:rPr>
                <w:rFonts w:ascii="標楷體" w:eastAsia="標楷體" w:hAnsi="Wingdings 2" w:hint="eastAsia"/>
              </w:rPr>
              <w:t>非山非市</w:t>
            </w:r>
          </w:p>
          <w:p w14:paraId="49CC66D9" w14:textId="2AF7D322" w:rsidR="00292DF1" w:rsidRPr="00720B69" w:rsidRDefault="00292DF1" w:rsidP="001C027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</w:t>
            </w:r>
            <w:r w:rsidR="001C027E">
              <w:rPr>
                <w:rFonts w:ascii="標楷體" w:eastAsia="標楷體" w:hAnsi="Wingdings 2" w:hint="eastAsia"/>
              </w:rPr>
              <w:t>偏遠     □</w:t>
            </w:r>
            <w:proofErr w:type="gramStart"/>
            <w:r w:rsidR="001C027E"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2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561B719" w14:textId="3A214D7E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2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2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6E4E586" w14:textId="1FE8530F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A55B82">
        <w:trPr>
          <w:trHeight w:val="567"/>
        </w:trPr>
        <w:tc>
          <w:tcPr>
            <w:tcW w:w="1045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2C5B83" w14:textId="77777777" w:rsidR="00292DF1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D384E2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6717326C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2C1972C6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A55B82">
        <w:trPr>
          <w:trHeight w:val="73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191D8A" w:rsidRPr="00720B69" w14:paraId="6CAF85FF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A55B82">
        <w:trPr>
          <w:trHeight w:val="73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191D8A" w:rsidRPr="00720B69" w14:paraId="3868E8C3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10DC5C4" w14:textId="77777777" w:rsidR="00191D8A" w:rsidRPr="00720B69" w:rsidRDefault="009C5C6F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76061BF4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</w:p>
          <w:p w14:paraId="5BC536ED" w14:textId="77777777" w:rsidR="00687A31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proofErr w:type="spellStart"/>
            <w:r w:rsidR="00687A31">
              <w:rPr>
                <w:rFonts w:ascii="標楷體" w:eastAsia="標楷體" w:hAnsi="標楷體" w:hint="eastAsia"/>
              </w:rPr>
              <w:t>Qblock</w:t>
            </w:r>
            <w:proofErr w:type="spellEnd"/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</w:t>
            </w:r>
            <w:r w:rsidR="00687A31">
              <w:rPr>
                <w:rFonts w:ascii="標楷體" w:eastAsia="標楷體" w:hAnsi="標楷體" w:hint="eastAsia"/>
              </w:rPr>
              <w:t>及</w:t>
            </w:r>
            <w:r w:rsidR="00191D8A">
              <w:rPr>
                <w:rFonts w:ascii="標楷體" w:eastAsia="標楷體" w:hAnsi="標楷體" w:hint="eastAsia"/>
              </w:rPr>
              <w:t>平板</w:t>
            </w:r>
          </w:p>
          <w:p w14:paraId="215DC4A3" w14:textId="26FF000C" w:rsidR="00191D8A" w:rsidRPr="00720B69" w:rsidRDefault="00687A3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proofErr w:type="spellStart"/>
            <w:r>
              <w:rPr>
                <w:rFonts w:ascii="標楷體" w:eastAsia="標楷體" w:hAnsi="標楷體" w:hint="eastAsia"/>
              </w:rPr>
              <w:t>Qblock</w:t>
            </w:r>
            <w:proofErr w:type="spellEnd"/>
            <w:r w:rsidRPr="00EF3E86">
              <w:rPr>
                <w:rFonts w:ascii="標楷體" w:eastAsia="標楷體" w:hAnsi="標楷體" w:hint="eastAsia"/>
              </w:rPr>
              <w:t>網頁版</w:t>
            </w:r>
            <w:r>
              <w:rPr>
                <w:rFonts w:ascii="標楷體" w:eastAsia="標楷體" w:hAnsi="標楷體" w:hint="eastAsia"/>
              </w:rPr>
              <w:t>可支援</w:t>
            </w:r>
            <w:r w:rsidRPr="00EF3E8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M</w:t>
            </w:r>
            <w:r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、Chromebook</w:t>
            </w:r>
          </w:p>
        </w:tc>
      </w:tr>
      <w:tr w:rsidR="00191D8A" w:rsidRPr="00CD1E1D" w14:paraId="6F02E3F1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334" w14:textId="77777777" w:rsidR="00A55B82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</w:p>
          <w:p w14:paraId="0CB8E22D" w14:textId="452FB6E8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CEF82EB" w14:textId="77777777" w:rsidR="00191D8A" w:rsidRPr="00036A73" w:rsidRDefault="00557899" w:rsidP="00A55B82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14:paraId="5775FD3D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14:paraId="3C057674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A55B82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BE2638" w:rsidRPr="00036A73" w14:paraId="0DFB6DFE" w14:textId="77777777" w:rsidTr="00A55B82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1C10E85E" w14:textId="3F20D7CB" w:rsidR="00BE2638" w:rsidRPr="00897CB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4FAF2A6D" w14:textId="6A03580B" w:rsidR="00BE2638" w:rsidRPr="00897CB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E2638" w:rsidRPr="00036A73" w14:paraId="5A9BCAC4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04C239" w14:textId="3C005551" w:rsidR="00BE2638" w:rsidRPr="00036A73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六、學校現有的資訊課程</w:t>
            </w:r>
          </w:p>
        </w:tc>
      </w:tr>
      <w:tr w:rsidR="00BE2638" w:rsidRPr="00036A73" w14:paraId="24033020" w14:textId="77777777" w:rsidTr="00A55B82">
        <w:trPr>
          <w:trHeight w:val="454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77C73ECD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C3EEB4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7BF15CF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443FBE5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2ECF3AD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A8AA0C7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E2638" w:rsidRPr="00036A73" w14:paraId="7BA9596E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959F8C5" w14:textId="401BC72F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Pr="007A49AF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計畫的</w:t>
            </w:r>
            <w:r w:rsidRPr="007A49AF">
              <w:rPr>
                <w:rFonts w:ascii="標楷體" w:eastAsia="標楷體" w:hAnsi="標楷體" w:hint="eastAsia"/>
                <w:b/>
              </w:rPr>
              <w:t>動機</w:t>
            </w:r>
            <w:r w:rsidRPr="00A32712">
              <w:rPr>
                <w:rFonts w:ascii="標楷體" w:eastAsia="標楷體" w:hAnsi="標楷體" w:hint="eastAsia"/>
                <w:b/>
              </w:rPr>
              <w:t>及</w:t>
            </w:r>
            <w:r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BE2638" w:rsidRPr="00036A73" w14:paraId="6EFE6582" w14:textId="77777777" w:rsidTr="00A55B82">
        <w:trPr>
          <w:trHeight w:val="731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41A80B4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68F4A9B6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B7EB9C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CF29726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1694FC0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EAEC94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5A5F88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9F2D82F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819CF6A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154A6B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641A25C" w14:textId="123AFC68" w:rsidR="006E480B" w:rsidRPr="00687A31" w:rsidRDefault="006E480B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BE2638" w:rsidRPr="00036A73" w14:paraId="1F76E951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C923137" w14:textId="13B21FB1" w:rsidR="00BE2638" w:rsidRDefault="00BE2638" w:rsidP="00BE263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BE2638" w:rsidRPr="00036A73" w14:paraId="3F12ABBD" w14:textId="77777777" w:rsidTr="00A55B82">
        <w:trPr>
          <w:trHeight w:val="44"/>
        </w:trPr>
        <w:tc>
          <w:tcPr>
            <w:tcW w:w="10457" w:type="dxa"/>
            <w:gridSpan w:val="5"/>
            <w:tcBorders>
              <w:top w:val="single" w:sz="4" w:space="0" w:color="auto"/>
            </w:tcBorders>
          </w:tcPr>
          <w:p w14:paraId="2FE19634" w14:textId="5753DCFD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D10EB2" wp14:editId="667804CF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BE2638" w:rsidRPr="006240D6" w:rsidRDefault="00BE2638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BE2638" w:rsidRPr="006240D6" w:rsidRDefault="00BE2638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CD10EB2" id="矩形 42" o:spid="_x0000_s1027" style="position:absolute;left:0;text-align:left;margin-left:408pt;margin-top:14.6pt;width:82.65pt;height:7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BE2638" w:rsidRPr="006240D6" w:rsidRDefault="00BE2638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BE2638" w:rsidRPr="006240D6" w:rsidRDefault="00BE2638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BE2638" w:rsidRPr="0090508C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BE2638" w:rsidRDefault="00BE2638" w:rsidP="00BE263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BE2638" w:rsidRPr="00C623A8" w:rsidRDefault="00BE2638" w:rsidP="00BE263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BE2638" w:rsidRPr="00C623A8" w:rsidRDefault="00BE2638" w:rsidP="00BE263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</w:tc>
      </w:tr>
    </w:tbl>
    <w:p w14:paraId="396A51BE" w14:textId="3ECEC21C" w:rsidR="00BE2638" w:rsidRDefault="00933E4F" w:rsidP="00BE2638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87A3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14:paraId="2CF2C31D" w14:textId="6E7AC1AE" w:rsidR="00BE2638" w:rsidRPr="00BE2638" w:rsidRDefault="00BE2638" w:rsidP="00BE2638">
      <w:pPr>
        <w:widowControl/>
        <w:spacing w:line="360" w:lineRule="auto"/>
        <w:jc w:val="right"/>
        <w:rPr>
          <w:rFonts w:ascii="標楷體" w:eastAsia="標楷體" w:hAnsi="標楷體" w:cs="新細明體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(請參考附件四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BBA730B" w14:textId="77777777" w:rsidR="00BE2638" w:rsidRDefault="00BE263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0ADC2ABE" w:rsidR="009B75B3" w:rsidRDefault="00933E4F" w:rsidP="008C08E2">
      <w:pPr>
        <w:widowControl/>
        <w:jc w:val="center"/>
        <w:rPr>
          <w:noProof/>
          <w:sz w:val="18"/>
          <w:szCs w:val="1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87A3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p w14:paraId="088EFAF2" w14:textId="60D2888D" w:rsidR="00BE2638" w:rsidRPr="00BE2638" w:rsidRDefault="00BE2638" w:rsidP="00BE2638">
      <w:pPr>
        <w:widowControl/>
        <w:spacing w:line="360" w:lineRule="auto"/>
        <w:jc w:val="right"/>
        <w:rPr>
          <w:rFonts w:ascii="標楷體" w:eastAsia="標楷體" w:hAnsi="標楷體" w:cs="新細明體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(請參考附件四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687A31">
      <w:footerReference w:type="even" r:id="rId9"/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C4EC" w14:textId="77777777" w:rsidR="00C96470" w:rsidRDefault="00C96470">
      <w:r>
        <w:separator/>
      </w:r>
    </w:p>
  </w:endnote>
  <w:endnote w:type="continuationSeparator" w:id="0">
    <w:p w14:paraId="7C834B53" w14:textId="77777777" w:rsidR="00C96470" w:rsidRDefault="00C9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3D3E" w14:textId="440ED0E7" w:rsidR="008F5DF1" w:rsidRDefault="008F5DF1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9A9D" w14:textId="77777777" w:rsidR="00C96470" w:rsidRDefault="00C96470">
      <w:r>
        <w:separator/>
      </w:r>
    </w:p>
  </w:footnote>
  <w:footnote w:type="continuationSeparator" w:id="0">
    <w:p w14:paraId="047F6611" w14:textId="77777777" w:rsidR="00C96470" w:rsidRDefault="00C9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507EF"/>
    <w:multiLevelType w:val="hybridMultilevel"/>
    <w:tmpl w:val="2112354A"/>
    <w:lvl w:ilvl="0" w:tplc="DA94FBA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6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A74E3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2CA1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27E"/>
    <w:rsid w:val="001C0DAA"/>
    <w:rsid w:val="001C1F28"/>
    <w:rsid w:val="001D1653"/>
    <w:rsid w:val="001D2839"/>
    <w:rsid w:val="001E1AAB"/>
    <w:rsid w:val="001E3126"/>
    <w:rsid w:val="001F1A16"/>
    <w:rsid w:val="001F1A98"/>
    <w:rsid w:val="001F3891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86AC4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2BB7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25F9E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87A31"/>
    <w:rsid w:val="00690737"/>
    <w:rsid w:val="00691BB4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2137"/>
    <w:rsid w:val="006E480B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54771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012"/>
    <w:rsid w:val="0081586D"/>
    <w:rsid w:val="0082143D"/>
    <w:rsid w:val="00822519"/>
    <w:rsid w:val="00823200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188E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B82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77F"/>
    <w:rsid w:val="00B76E1C"/>
    <w:rsid w:val="00B7778C"/>
    <w:rsid w:val="00B77A13"/>
    <w:rsid w:val="00B804A3"/>
    <w:rsid w:val="00B81C5F"/>
    <w:rsid w:val="00B82908"/>
    <w:rsid w:val="00B92EE5"/>
    <w:rsid w:val="00B96705"/>
    <w:rsid w:val="00BA09C0"/>
    <w:rsid w:val="00BA153D"/>
    <w:rsid w:val="00BA1F19"/>
    <w:rsid w:val="00BA6C80"/>
    <w:rsid w:val="00BB3917"/>
    <w:rsid w:val="00BB395C"/>
    <w:rsid w:val="00BC07F4"/>
    <w:rsid w:val="00BC131F"/>
    <w:rsid w:val="00BC39F1"/>
    <w:rsid w:val="00BC4551"/>
    <w:rsid w:val="00BD3CE2"/>
    <w:rsid w:val="00BD45EE"/>
    <w:rsid w:val="00BE2638"/>
    <w:rsid w:val="00BE4EA9"/>
    <w:rsid w:val="00BF0C5C"/>
    <w:rsid w:val="00C05F80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96470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B69FD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324A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158F-1DAD-4A5C-9837-0F40B67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1301</Characters>
  <Application>Microsoft Office Word</Application>
  <DocSecurity>0</DocSecurity>
  <Lines>46</Lines>
  <Paragraphs>30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2025-05-05T23:51:00Z</dcterms:created>
  <dcterms:modified xsi:type="dcterms:W3CDTF">2025-05-05T23:51:00Z</dcterms:modified>
</cp:coreProperties>
</file>