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564A" w14:textId="77777777" w:rsidR="008D28D3" w:rsidRPr="00852CB0" w:rsidRDefault="008D28D3" w:rsidP="008D28D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52CB0">
        <w:rPr>
          <w:rFonts w:ascii="標楷體" w:eastAsia="標楷體" w:hAnsi="標楷體"/>
          <w:b/>
          <w:sz w:val="36"/>
          <w:szCs w:val="36"/>
        </w:rPr>
        <w:t>114學年度新竹市教師專業發展實踐方案</w:t>
      </w:r>
    </w:p>
    <w:p w14:paraId="4BC96305" w14:textId="69C41E1D" w:rsidR="008D28D3" w:rsidRPr="00852CB0" w:rsidRDefault="008D28D3" w:rsidP="008D28D3">
      <w:pPr>
        <w:tabs>
          <w:tab w:val="left" w:pos="1418"/>
        </w:tabs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852CB0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非具教師證代理代課教師</w:t>
      </w:r>
      <w:proofErr w:type="gramStart"/>
      <w:r w:rsidRPr="00852CB0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校內</w:t>
      </w:r>
      <w:r w:rsidR="006E0E3D" w:rsidRPr="00D13E4D">
        <w:rPr>
          <w:rFonts w:ascii="標楷體" w:eastAsia="標楷體" w:hAnsi="標楷體" w:cs="標楷體" w:hint="eastAsia"/>
          <w:b/>
          <w:sz w:val="36"/>
          <w:szCs w:val="36"/>
        </w:rPr>
        <w:t>培力</w:t>
      </w:r>
      <w:proofErr w:type="gramEnd"/>
      <w:r w:rsidRPr="00D13E4D">
        <w:rPr>
          <w:rFonts w:ascii="標楷體" w:eastAsia="標楷體" w:hAnsi="標楷體" w:cs="標楷體" w:hint="eastAsia"/>
          <w:b/>
          <w:sz w:val="36"/>
          <w:szCs w:val="36"/>
        </w:rPr>
        <w:t>方</w:t>
      </w:r>
      <w:r w:rsidRPr="00852CB0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案實施計畫</w:t>
      </w:r>
    </w:p>
    <w:p w14:paraId="5B0322AF" w14:textId="3F08FF82" w:rsidR="00852CB0" w:rsidRPr="00852CB0" w:rsidRDefault="00852CB0" w:rsidP="00852CB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852CB0">
        <w:rPr>
          <w:rFonts w:ascii="標楷體" w:eastAsia="標楷體" w:hAnsi="標楷體"/>
          <w:color w:val="000000"/>
          <w:sz w:val="28"/>
        </w:rPr>
        <w:t>申請及審查作業</w:t>
      </w:r>
    </w:p>
    <w:p w14:paraId="2256823F" w14:textId="3718B3A8" w:rsidR="00852CB0" w:rsidRPr="00852CB0" w:rsidRDefault="00852CB0" w:rsidP="00852CB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申請時間：即日起至</w:t>
      </w:r>
      <w:r w:rsidRPr="00D13E4D">
        <w:rPr>
          <w:rFonts w:ascii="標楷體" w:eastAsia="標楷體" w:hAnsi="標楷體"/>
          <w:b/>
          <w:bCs/>
          <w:u w:val="single"/>
        </w:rPr>
        <w:t>114年9月</w:t>
      </w:r>
      <w:r w:rsidR="00D13E4D" w:rsidRPr="00D13E4D">
        <w:rPr>
          <w:rFonts w:ascii="標楷體" w:eastAsia="標楷體" w:hAnsi="標楷體" w:hint="eastAsia"/>
          <w:b/>
          <w:bCs/>
          <w:u w:val="single"/>
        </w:rPr>
        <w:t>24</w:t>
      </w:r>
      <w:r w:rsidRPr="00D13E4D">
        <w:rPr>
          <w:rFonts w:ascii="標楷體" w:eastAsia="標楷體" w:hAnsi="標楷體"/>
          <w:b/>
          <w:bCs/>
          <w:u w:val="single"/>
        </w:rPr>
        <w:t>日（星期</w:t>
      </w:r>
      <w:r w:rsidR="00D13E4D" w:rsidRPr="00D13E4D">
        <w:rPr>
          <w:rFonts w:ascii="標楷體" w:eastAsia="標楷體" w:hAnsi="標楷體" w:hint="eastAsia"/>
          <w:b/>
          <w:bCs/>
          <w:u w:val="single"/>
        </w:rPr>
        <w:t>三</w:t>
      </w:r>
      <w:r w:rsidRPr="00D13E4D">
        <w:rPr>
          <w:rFonts w:ascii="標楷體" w:eastAsia="標楷體" w:hAnsi="標楷體"/>
          <w:b/>
          <w:bCs/>
          <w:u w:val="single"/>
        </w:rPr>
        <w:t>）</w:t>
      </w:r>
      <w:r w:rsidRPr="00852CB0">
        <w:rPr>
          <w:rFonts w:ascii="標楷體" w:eastAsia="標楷體" w:hAnsi="標楷體"/>
        </w:rPr>
        <w:t>截止，</w:t>
      </w:r>
      <w:r w:rsidRPr="00D13E4D">
        <w:rPr>
          <w:rFonts w:ascii="標楷體" w:eastAsia="標楷體" w:hAnsi="標楷體"/>
          <w:b/>
          <w:bCs/>
        </w:rPr>
        <w:t>逾期者不予受理</w:t>
      </w:r>
      <w:r w:rsidRPr="00852CB0">
        <w:rPr>
          <w:rFonts w:ascii="標楷體" w:eastAsia="標楷體" w:hAnsi="標楷體"/>
        </w:rPr>
        <w:t>。</w:t>
      </w:r>
    </w:p>
    <w:p w14:paraId="6BCF693A" w14:textId="00C5359D" w:rsidR="00852CB0" w:rsidRPr="00D13E4D" w:rsidRDefault="00852CB0" w:rsidP="00852CB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申請方式：有意申辦學校請檢附申請表件1份，於申請截止日前</w:t>
      </w:r>
      <w:proofErr w:type="gramStart"/>
      <w:r w:rsidRPr="00364361">
        <w:rPr>
          <w:rFonts w:ascii="標楷體" w:eastAsia="標楷體" w:hAnsi="標楷體"/>
        </w:rPr>
        <w:t>逕</w:t>
      </w:r>
      <w:proofErr w:type="gramEnd"/>
      <w:r w:rsidRPr="00364361">
        <w:rPr>
          <w:rFonts w:ascii="標楷體" w:eastAsia="標楷體" w:hAnsi="標楷體"/>
        </w:rPr>
        <w:t>送本</w:t>
      </w:r>
      <w:proofErr w:type="gramStart"/>
      <w:r w:rsidRPr="00364361">
        <w:rPr>
          <w:rFonts w:ascii="標楷體" w:eastAsia="標楷體" w:hAnsi="標楷體"/>
        </w:rPr>
        <w:t>市課</w:t>
      </w:r>
      <w:proofErr w:type="gramEnd"/>
      <w:r w:rsidRPr="00364361">
        <w:rPr>
          <w:rFonts w:ascii="標楷體" w:eastAsia="標楷體" w:hAnsi="標楷體"/>
        </w:rPr>
        <w:t>發中心</w:t>
      </w:r>
      <w:r w:rsidRPr="00D13E4D">
        <w:rPr>
          <w:rFonts w:ascii="標楷體" w:eastAsia="標楷體" w:hAnsi="標楷體"/>
        </w:rPr>
        <w:t>（申請表件格式如附件</w:t>
      </w:r>
      <w:r w:rsidRPr="00D13E4D">
        <w:rPr>
          <w:rFonts w:ascii="標楷體" w:eastAsia="標楷體" w:hAnsi="標楷體" w:hint="eastAsia"/>
        </w:rPr>
        <w:t>一</w:t>
      </w:r>
      <w:r w:rsidRPr="00D13E4D">
        <w:rPr>
          <w:rFonts w:ascii="標楷體" w:eastAsia="標楷體" w:hAnsi="標楷體"/>
        </w:rPr>
        <w:t>）。</w:t>
      </w:r>
    </w:p>
    <w:p w14:paraId="0F04B4B5" w14:textId="1397FD3C" w:rsidR="00852CB0" w:rsidRPr="00D13E4D" w:rsidRDefault="00D13E4D" w:rsidP="00852CB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bookmarkStart w:id="0" w:name="_Hlk208406631"/>
      <w:bookmarkStart w:id="1" w:name="_GoBack"/>
      <w:r w:rsidRPr="00D13E4D">
        <w:rPr>
          <w:rFonts w:ascii="標楷體" w:eastAsia="標楷體" w:hAnsi="標楷體" w:hint="eastAsia"/>
        </w:rPr>
        <w:t>公告時間</w:t>
      </w:r>
      <w:r w:rsidR="00852CB0" w:rsidRPr="00D13E4D">
        <w:rPr>
          <w:rFonts w:ascii="標楷體" w:eastAsia="標楷體" w:hAnsi="標楷體"/>
        </w:rPr>
        <w:t>：114年9月</w:t>
      </w:r>
      <w:r w:rsidRPr="00D13E4D">
        <w:rPr>
          <w:rFonts w:ascii="標楷體" w:eastAsia="標楷體" w:hAnsi="標楷體" w:hint="eastAsia"/>
        </w:rPr>
        <w:t>30</w:t>
      </w:r>
      <w:r w:rsidR="00852CB0" w:rsidRPr="00D13E4D">
        <w:rPr>
          <w:rFonts w:ascii="標楷體" w:eastAsia="標楷體" w:hAnsi="標楷體"/>
        </w:rPr>
        <w:t>日（星期</w:t>
      </w:r>
      <w:r w:rsidRPr="00D13E4D">
        <w:rPr>
          <w:rFonts w:ascii="標楷體" w:eastAsia="標楷體" w:hAnsi="標楷體" w:hint="eastAsia"/>
        </w:rPr>
        <w:t>二</w:t>
      </w:r>
      <w:r w:rsidR="00852CB0" w:rsidRPr="00D13E4D">
        <w:rPr>
          <w:rFonts w:ascii="標楷體" w:eastAsia="標楷體" w:hAnsi="標楷體"/>
        </w:rPr>
        <w:t>）</w:t>
      </w:r>
      <w:r w:rsidRPr="00D13E4D">
        <w:rPr>
          <w:rFonts w:ascii="標楷體" w:eastAsia="標楷體" w:hAnsi="標楷體" w:hint="eastAsia"/>
        </w:rPr>
        <w:t>函知申請審核</w:t>
      </w:r>
      <w:r w:rsidR="00852CB0" w:rsidRPr="00D13E4D">
        <w:rPr>
          <w:rFonts w:ascii="標楷體" w:eastAsia="標楷體" w:hAnsi="標楷體"/>
        </w:rPr>
        <w:t>結果。</w:t>
      </w:r>
    </w:p>
    <w:bookmarkEnd w:id="0"/>
    <w:bookmarkEnd w:id="1"/>
    <w:p w14:paraId="4295471D" w14:textId="55367D37" w:rsidR="00852CB0" w:rsidRPr="00D13E4D" w:rsidRDefault="00D13E4D" w:rsidP="00852CB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D13E4D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流程</w:t>
      </w:r>
      <w:r w:rsidR="00852CB0" w:rsidRPr="00D13E4D">
        <w:rPr>
          <w:rFonts w:ascii="標楷體" w:eastAsia="標楷體" w:hAnsi="標楷體"/>
        </w:rPr>
        <w:t>：</w:t>
      </w:r>
      <w:r w:rsidRPr="00D13E4D">
        <w:rPr>
          <w:rFonts w:ascii="標楷體" w:eastAsia="標楷體" w:hAnsi="標楷體" w:hint="eastAsia"/>
        </w:rPr>
        <w:t>依照配比率(如附件二)</w:t>
      </w:r>
      <w:r>
        <w:rPr>
          <w:rFonts w:ascii="標楷體" w:eastAsia="標楷體" w:hAnsi="標楷體" w:hint="eastAsia"/>
        </w:rPr>
        <w:t>所對應之</w:t>
      </w:r>
      <w:r w:rsidRPr="00D13E4D">
        <w:rPr>
          <w:rFonts w:ascii="標楷體" w:eastAsia="標楷體" w:hAnsi="標楷體" w:hint="eastAsia"/>
        </w:rPr>
        <w:t>可申請</w:t>
      </w:r>
      <w:proofErr w:type="gramStart"/>
      <w:r w:rsidRPr="00D13E4D">
        <w:rPr>
          <w:rFonts w:ascii="標楷體" w:eastAsia="標楷體" w:hAnsi="標楷體" w:hint="eastAsia"/>
        </w:rPr>
        <w:t>組數</w:t>
      </w:r>
      <w:r>
        <w:rPr>
          <w:rFonts w:ascii="標楷體" w:eastAsia="標楷體" w:hAnsi="標楷體" w:hint="eastAsia"/>
        </w:rPr>
        <w:t>填覆</w:t>
      </w:r>
      <w:proofErr w:type="gramEnd"/>
      <w:r>
        <w:rPr>
          <w:rFonts w:ascii="標楷體" w:eastAsia="標楷體" w:hAnsi="標楷體" w:hint="eastAsia"/>
        </w:rPr>
        <w:t>申請表</w:t>
      </w:r>
      <w:r w:rsidR="00852CB0" w:rsidRPr="00D13E4D">
        <w:rPr>
          <w:rFonts w:ascii="標楷體" w:eastAsia="標楷體" w:hAnsi="標楷體"/>
        </w:rPr>
        <w:t>。</w:t>
      </w:r>
    </w:p>
    <w:p w14:paraId="07E89DFF" w14:textId="7BC4D04E" w:rsidR="008D28D3" w:rsidRPr="00F7197D" w:rsidRDefault="008D28D3" w:rsidP="00852CB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7197D">
        <w:rPr>
          <w:rFonts w:ascii="標楷體" w:eastAsia="標楷體" w:hAnsi="標楷體" w:cs="標楷體"/>
          <w:color w:val="000000"/>
          <w:sz w:val="28"/>
          <w:szCs w:val="28"/>
        </w:rPr>
        <w:t>依據</w:t>
      </w:r>
    </w:p>
    <w:p w14:paraId="0201F7B0" w14:textId="418AAE49" w:rsidR="008D28D3" w:rsidRPr="00852CB0" w:rsidRDefault="008D28D3" w:rsidP="00852CB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教育部補助直轄市縣（市）政府精進國民中學及國民小學教師教學專業與課程品質作業要點。</w:t>
      </w:r>
    </w:p>
    <w:p w14:paraId="2087C952" w14:textId="2DAFD86B" w:rsidR="008D28D3" w:rsidRPr="00852CB0" w:rsidRDefault="008D28D3" w:rsidP="00852CB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 w:hint="eastAsia"/>
        </w:rPr>
        <w:t>新竹</w:t>
      </w:r>
      <w:r w:rsidRPr="00852CB0">
        <w:rPr>
          <w:rFonts w:ascii="標楷體" w:eastAsia="標楷體" w:hAnsi="標楷體"/>
        </w:rPr>
        <w:t>市114</w:t>
      </w:r>
      <w:proofErr w:type="gramStart"/>
      <w:r w:rsidRPr="00852CB0">
        <w:rPr>
          <w:rFonts w:ascii="標楷體" w:eastAsia="標楷體" w:hAnsi="標楷體"/>
        </w:rPr>
        <w:t>學年度精進</w:t>
      </w:r>
      <w:proofErr w:type="gramEnd"/>
      <w:r w:rsidRPr="00852CB0">
        <w:rPr>
          <w:rFonts w:ascii="標楷體" w:eastAsia="標楷體" w:hAnsi="標楷體"/>
        </w:rPr>
        <w:t>國民中小學教師教學專業與課程品質整體推動計畫。</w:t>
      </w:r>
    </w:p>
    <w:p w14:paraId="144312FB" w14:textId="21F563F6" w:rsidR="008D28D3" w:rsidRPr="00F7197D" w:rsidRDefault="008D28D3" w:rsidP="00852CB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7197D">
        <w:rPr>
          <w:rFonts w:ascii="標楷體" w:eastAsia="標楷體" w:hAnsi="標楷體"/>
          <w:color w:val="000000"/>
          <w:sz w:val="28"/>
          <w:szCs w:val="28"/>
        </w:rPr>
        <w:t>目的</w:t>
      </w:r>
    </w:p>
    <w:p w14:paraId="6C3BD689" w14:textId="6E92C6B7" w:rsidR="008D28D3" w:rsidRPr="00852CB0" w:rsidRDefault="008D28D3" w:rsidP="00852CB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透過</w:t>
      </w:r>
      <w:r w:rsidRPr="00852CB0">
        <w:rPr>
          <w:rFonts w:ascii="標楷體" w:eastAsia="標楷體" w:hAnsi="標楷體" w:hint="eastAsia"/>
        </w:rPr>
        <w:t>師傅教師</w:t>
      </w:r>
      <w:r w:rsidRPr="00852CB0">
        <w:rPr>
          <w:rFonts w:ascii="標楷體" w:eastAsia="標楷體" w:hAnsi="標楷體"/>
        </w:rPr>
        <w:t>的陪伴，促進</w:t>
      </w:r>
      <w:proofErr w:type="gramStart"/>
      <w:r w:rsidRPr="00852CB0">
        <w:rPr>
          <w:rFonts w:ascii="標楷體" w:eastAsia="標楷體" w:hAnsi="標楷體"/>
        </w:rPr>
        <w:t>教師間的經驗</w:t>
      </w:r>
      <w:proofErr w:type="gramEnd"/>
      <w:r w:rsidRPr="00852CB0">
        <w:rPr>
          <w:rFonts w:ascii="標楷體" w:eastAsia="標楷體" w:hAnsi="標楷體"/>
        </w:rPr>
        <w:t>分享與學習，形成教學互助之共學夥伴。</w:t>
      </w:r>
    </w:p>
    <w:p w14:paraId="4EA23E2E" w14:textId="28963A71" w:rsidR="008D28D3" w:rsidRPr="00852CB0" w:rsidRDefault="008D28D3" w:rsidP="00852CB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提供</w:t>
      </w:r>
      <w:r w:rsidR="00D13E4D" w:rsidRPr="00364361">
        <w:rPr>
          <w:rFonts w:ascii="標楷體" w:eastAsia="標楷體" w:hAnsi="標楷體"/>
        </w:rPr>
        <w:t>未領有教</w:t>
      </w:r>
      <w:r w:rsidR="00D13E4D" w:rsidRPr="00D13E4D">
        <w:rPr>
          <w:rFonts w:ascii="標楷體" w:eastAsia="標楷體" w:hAnsi="標楷體"/>
        </w:rPr>
        <w:t>師證之代理代課教師</w:t>
      </w:r>
      <w:r w:rsidRPr="00852CB0">
        <w:rPr>
          <w:rFonts w:ascii="標楷體" w:eastAsia="標楷體" w:hAnsi="標楷體"/>
        </w:rPr>
        <w:t>有關班級經營、課程教學與評量知能等諮詢與協助，建立具支持性的教學環境。</w:t>
      </w:r>
    </w:p>
    <w:p w14:paraId="413840A7" w14:textId="76EB24EE" w:rsidR="00103D1B" w:rsidRPr="00F7197D" w:rsidRDefault="00103D1B" w:rsidP="00852CB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F7197D">
        <w:rPr>
          <w:rFonts w:ascii="標楷體" w:eastAsia="標楷體" w:hAnsi="標楷體" w:hint="eastAsia"/>
          <w:color w:val="000000"/>
          <w:sz w:val="28"/>
          <w:szCs w:val="28"/>
        </w:rPr>
        <w:t>實施方式</w:t>
      </w:r>
    </w:p>
    <w:p w14:paraId="26152D9F" w14:textId="4F295B38" w:rsidR="008D28D3" w:rsidRPr="00852CB0" w:rsidRDefault="00103D1B" w:rsidP="00852CB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left="851" w:right="650"/>
        <w:jc w:val="both"/>
        <w:rPr>
          <w:rFonts w:ascii="標楷體" w:eastAsia="標楷體" w:hAnsi="標楷體"/>
          <w:color w:val="000000"/>
        </w:rPr>
      </w:pPr>
      <w:r w:rsidRPr="00852CB0">
        <w:rPr>
          <w:rFonts w:ascii="標楷體" w:eastAsia="標楷體" w:hAnsi="標楷體"/>
          <w:color w:val="000000"/>
        </w:rPr>
        <w:t>學校得</w:t>
      </w:r>
      <w:proofErr w:type="gramStart"/>
      <w:r w:rsidRPr="00852CB0">
        <w:rPr>
          <w:rFonts w:ascii="標楷體" w:eastAsia="標楷體" w:hAnsi="標楷體"/>
          <w:color w:val="000000"/>
        </w:rPr>
        <w:t>遴</w:t>
      </w:r>
      <w:proofErr w:type="gramEnd"/>
      <w:r w:rsidRPr="00852CB0">
        <w:rPr>
          <w:rFonts w:ascii="標楷體" w:eastAsia="標楷體" w:hAnsi="標楷體"/>
          <w:color w:val="000000"/>
        </w:rPr>
        <w:t>派具有下列資格條件之</w:t>
      </w:r>
      <w:r w:rsidR="0057780B">
        <w:rPr>
          <w:rFonts w:ascii="標楷體" w:eastAsia="標楷體" w:hAnsi="標楷體" w:hint="eastAsia"/>
          <w:color w:val="000000"/>
        </w:rPr>
        <w:t>一的</w:t>
      </w:r>
      <w:r w:rsidRPr="00852CB0">
        <w:rPr>
          <w:rFonts w:ascii="標楷體" w:eastAsia="標楷體" w:hAnsi="標楷體"/>
          <w:color w:val="000000"/>
        </w:rPr>
        <w:t>教師擔任師傅教師</w:t>
      </w:r>
    </w:p>
    <w:p w14:paraId="72867004" w14:textId="45948F6E" w:rsidR="0057780B" w:rsidRPr="0057780B" w:rsidRDefault="00852CB0" w:rsidP="0057780B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</w:t>
      </w:r>
      <w:r w:rsidR="00103D1B" w:rsidRPr="00852CB0">
        <w:rPr>
          <w:rFonts w:ascii="標楷體" w:eastAsia="標楷體" w:hAnsi="標楷體"/>
        </w:rPr>
        <w:t>備進階專業回饋人才</w:t>
      </w:r>
      <w:r w:rsidR="0057780B">
        <w:rPr>
          <w:rFonts w:ascii="標楷體" w:eastAsia="標楷體" w:hAnsi="標楷體" w:hint="eastAsia"/>
        </w:rPr>
        <w:t>或</w:t>
      </w:r>
      <w:r w:rsidR="00103D1B" w:rsidRPr="00852CB0">
        <w:rPr>
          <w:rFonts w:ascii="標楷體" w:eastAsia="標楷體" w:hAnsi="標楷體"/>
        </w:rPr>
        <w:t>教學輔導教師認證資格者。</w:t>
      </w:r>
    </w:p>
    <w:p w14:paraId="2A842F95" w14:textId="77777777" w:rsidR="0057780B" w:rsidRPr="00364361" w:rsidRDefault="0057780B" w:rsidP="0057780B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具國教輔導團團員身分者。</w:t>
      </w:r>
    </w:p>
    <w:p w14:paraId="028B6FD0" w14:textId="7BF49F0B" w:rsidR="008D28D3" w:rsidRPr="00364361" w:rsidRDefault="00103D1B" w:rsidP="00852CB0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正式教師教學年資三年以上，班級經營及教學表現優良，具服務熱忱。</w:t>
      </w:r>
    </w:p>
    <w:p w14:paraId="40DB6068" w14:textId="54BDB4C1" w:rsidR="00103D1B" w:rsidRPr="00F7197D" w:rsidRDefault="00103D1B" w:rsidP="00852CB0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學校認定可擔任此任務者。</w:t>
      </w:r>
    </w:p>
    <w:p w14:paraId="3B0E58FD" w14:textId="157D0559" w:rsidR="00103D1B" w:rsidRPr="00852CB0" w:rsidRDefault="00103D1B" w:rsidP="00852CB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left="851" w:right="650"/>
        <w:jc w:val="both"/>
        <w:rPr>
          <w:rFonts w:ascii="標楷體" w:eastAsia="標楷體" w:hAnsi="標楷體"/>
          <w:color w:val="000000"/>
        </w:rPr>
      </w:pPr>
      <w:r w:rsidRPr="00852CB0">
        <w:rPr>
          <w:rFonts w:ascii="標楷體" w:eastAsia="標楷體" w:hAnsi="標楷體"/>
          <w:color w:val="000000"/>
        </w:rPr>
        <w:t>師傅教師之輔導對象：</w:t>
      </w:r>
    </w:p>
    <w:p w14:paraId="3078A845" w14:textId="553AD37E" w:rsidR="00103D1B" w:rsidRPr="00D13E4D" w:rsidRDefault="00103D1B" w:rsidP="00852CB0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初任聘期3個月以上未領有教</w:t>
      </w:r>
      <w:r w:rsidRPr="00D13E4D">
        <w:rPr>
          <w:rFonts w:ascii="標楷體" w:eastAsia="標楷體" w:hAnsi="標楷體"/>
        </w:rPr>
        <w:t>師證之代理代課教師</w:t>
      </w:r>
      <w:r w:rsidR="00D13E4D" w:rsidRPr="00D13E4D">
        <w:rPr>
          <w:rFonts w:ascii="標楷體" w:eastAsia="標楷體" w:hAnsi="標楷體"/>
        </w:rPr>
        <w:t>。</w:t>
      </w:r>
    </w:p>
    <w:p w14:paraId="1FDC280D" w14:textId="1D91022F" w:rsidR="00103D1B" w:rsidRPr="00D13E4D" w:rsidRDefault="00103D1B" w:rsidP="00852CB0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D13E4D">
        <w:rPr>
          <w:rFonts w:ascii="標楷體" w:eastAsia="標楷體" w:hAnsi="標楷體"/>
        </w:rPr>
        <w:t>非初任未領有教師證之代理代課教師，該學校覺得有需要者。</w:t>
      </w:r>
    </w:p>
    <w:p w14:paraId="00F571A3" w14:textId="1E203D5A" w:rsidR="00103D1B" w:rsidRPr="00D13E4D" w:rsidRDefault="00103D1B" w:rsidP="00852CB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left="851" w:right="650"/>
        <w:jc w:val="both"/>
        <w:rPr>
          <w:rFonts w:ascii="標楷體" w:eastAsia="標楷體" w:hAnsi="標楷體" w:cs="標楷體"/>
        </w:rPr>
      </w:pPr>
      <w:r w:rsidRPr="00D13E4D">
        <w:rPr>
          <w:rFonts w:ascii="標楷體" w:eastAsia="標楷體" w:hAnsi="標楷體" w:cs="標楷體"/>
        </w:rPr>
        <w:t>師傅教師之安排</w:t>
      </w:r>
    </w:p>
    <w:p w14:paraId="63151A82" w14:textId="272C1AD6" w:rsidR="00103D1B" w:rsidRPr="00364361" w:rsidRDefault="00103D1B" w:rsidP="00852CB0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D13E4D">
        <w:rPr>
          <w:rFonts w:ascii="標楷體" w:eastAsia="標楷體" w:hAnsi="標楷體"/>
        </w:rPr>
        <w:t>以1位</w:t>
      </w:r>
      <w:r w:rsidRPr="00D13E4D">
        <w:rPr>
          <w:rFonts w:ascii="標楷體" w:eastAsia="標楷體" w:hAnsi="標楷體" w:hint="eastAsia"/>
        </w:rPr>
        <w:t>師傅</w:t>
      </w:r>
      <w:r w:rsidR="006E0E3D" w:rsidRPr="00D13E4D">
        <w:rPr>
          <w:rFonts w:ascii="標楷體" w:eastAsia="標楷體" w:hAnsi="標楷體" w:hint="eastAsia"/>
        </w:rPr>
        <w:t>教師</w:t>
      </w:r>
      <w:r w:rsidRPr="00D13E4D">
        <w:rPr>
          <w:rFonts w:ascii="標楷體" w:eastAsia="標楷體" w:hAnsi="標楷體"/>
        </w:rPr>
        <w:t>配對</w:t>
      </w:r>
      <w:r w:rsidR="001621D9">
        <w:rPr>
          <w:rFonts w:ascii="標楷體" w:eastAsia="標楷體" w:hAnsi="標楷體" w:hint="eastAsia"/>
        </w:rPr>
        <w:t>1</w:t>
      </w:r>
      <w:r w:rsidR="00D13E4D">
        <w:rPr>
          <w:rFonts w:ascii="標楷體" w:eastAsia="標楷體" w:hAnsi="標楷體" w:hint="eastAsia"/>
        </w:rPr>
        <w:t>~</w:t>
      </w:r>
      <w:r w:rsidR="00D13E4D" w:rsidRPr="00D13E4D">
        <w:rPr>
          <w:rFonts w:ascii="標楷體" w:eastAsia="標楷體" w:hAnsi="標楷體" w:hint="eastAsia"/>
        </w:rPr>
        <w:t>3</w:t>
      </w:r>
      <w:r w:rsidRPr="00D13E4D">
        <w:rPr>
          <w:rFonts w:ascii="標楷體" w:eastAsia="標楷體" w:hAnsi="標楷體"/>
        </w:rPr>
        <w:t>位</w:t>
      </w:r>
      <w:r w:rsidR="00D13E4D" w:rsidRPr="00D13E4D">
        <w:rPr>
          <w:rFonts w:ascii="標楷體" w:eastAsia="標楷體" w:hAnsi="標楷體"/>
        </w:rPr>
        <w:t>未領有教</w:t>
      </w:r>
      <w:r w:rsidR="00D13E4D" w:rsidRPr="00364361">
        <w:rPr>
          <w:rFonts w:ascii="標楷體" w:eastAsia="標楷體" w:hAnsi="標楷體"/>
        </w:rPr>
        <w:t>師證之代理代課教師</w:t>
      </w:r>
      <w:r w:rsidRPr="00364361">
        <w:rPr>
          <w:rFonts w:ascii="標楷體" w:eastAsia="標楷體" w:hAnsi="標楷體"/>
        </w:rPr>
        <w:t>，提供深度陪伴</w:t>
      </w:r>
      <w:r w:rsidR="00D13E4D">
        <w:rPr>
          <w:rFonts w:ascii="標楷體" w:eastAsia="標楷體" w:hAnsi="標楷體" w:hint="eastAsia"/>
        </w:rPr>
        <w:t>為原則</w:t>
      </w:r>
      <w:r w:rsidRPr="00364361">
        <w:rPr>
          <w:rFonts w:ascii="標楷體" w:eastAsia="標楷體" w:hAnsi="標楷體"/>
        </w:rPr>
        <w:t>。</w:t>
      </w:r>
    </w:p>
    <w:p w14:paraId="3BA6D215" w14:textId="23084FF5" w:rsidR="00103D1B" w:rsidRPr="00364361" w:rsidRDefault="00D13E4D" w:rsidP="00852CB0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以補助</w:t>
      </w:r>
      <w:r w:rsidR="00103D1B" w:rsidRPr="00364361">
        <w:rPr>
          <w:rFonts w:ascii="標楷體" w:eastAsia="標楷體" w:hAnsi="標楷體"/>
        </w:rPr>
        <w:t>每位師傅教師</w:t>
      </w:r>
      <w:r>
        <w:rPr>
          <w:rFonts w:ascii="標楷體" w:eastAsia="標楷體" w:hAnsi="標楷體" w:hint="eastAsia"/>
        </w:rPr>
        <w:t>每一學期10節課鐘點費用為原則，1學年共計20節。</w:t>
      </w:r>
    </w:p>
    <w:p w14:paraId="7B94005C" w14:textId="1F2D8495" w:rsidR="00103D1B" w:rsidRPr="00852CB0" w:rsidRDefault="00103D1B" w:rsidP="00852CB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left="851" w:right="650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師傅教師之</w:t>
      </w:r>
      <w:r w:rsidRPr="00852CB0">
        <w:rPr>
          <w:rFonts w:ascii="標楷體" w:eastAsia="標楷體" w:hAnsi="標楷體" w:hint="eastAsia"/>
        </w:rPr>
        <w:t>職責</w:t>
      </w:r>
    </w:p>
    <w:p w14:paraId="77DEBE02" w14:textId="481CE822" w:rsidR="00103D1B" w:rsidRPr="00364361" w:rsidRDefault="00103D1B" w:rsidP="00852CB0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提供</w:t>
      </w:r>
      <w:r w:rsidR="00D13E4D" w:rsidRPr="00364361">
        <w:rPr>
          <w:rFonts w:ascii="標楷體" w:eastAsia="標楷體" w:hAnsi="標楷體"/>
        </w:rPr>
        <w:t>未領有教</w:t>
      </w:r>
      <w:r w:rsidR="00D13E4D" w:rsidRPr="00D13E4D">
        <w:rPr>
          <w:rFonts w:ascii="標楷體" w:eastAsia="標楷體" w:hAnsi="標楷體"/>
        </w:rPr>
        <w:t>師證之代理代課教師</w:t>
      </w:r>
      <w:r w:rsidRPr="00364361">
        <w:rPr>
          <w:rFonts w:ascii="標楷體" w:eastAsia="標楷體" w:hAnsi="標楷體"/>
        </w:rPr>
        <w:t>有關</w:t>
      </w:r>
      <w:r w:rsidR="0057780B">
        <w:rPr>
          <w:rFonts w:ascii="標楷體" w:eastAsia="標楷體" w:hAnsi="標楷體" w:hint="eastAsia"/>
        </w:rPr>
        <w:t>班級經營、</w:t>
      </w:r>
      <w:r w:rsidRPr="00364361">
        <w:rPr>
          <w:rFonts w:ascii="標楷體" w:eastAsia="標楷體" w:hAnsi="標楷體"/>
        </w:rPr>
        <w:t>教學知能及其他教學</w:t>
      </w:r>
      <w:r w:rsidR="0057780B">
        <w:rPr>
          <w:rFonts w:ascii="標楷體" w:eastAsia="標楷體" w:hAnsi="標楷體" w:hint="eastAsia"/>
        </w:rPr>
        <w:t>相關</w:t>
      </w:r>
      <w:r w:rsidRPr="00364361">
        <w:rPr>
          <w:rFonts w:ascii="標楷體" w:eastAsia="標楷體" w:hAnsi="標楷體"/>
        </w:rPr>
        <w:t>事務等諮詢與協助。</w:t>
      </w:r>
    </w:p>
    <w:p w14:paraId="3859DE86" w14:textId="60197FED" w:rsidR="00103D1B" w:rsidRPr="00364361" w:rsidRDefault="00103D1B" w:rsidP="00852CB0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帶領</w:t>
      </w:r>
      <w:r w:rsidR="00D13E4D" w:rsidRPr="00364361">
        <w:rPr>
          <w:rFonts w:ascii="標楷體" w:eastAsia="標楷體" w:hAnsi="標楷體"/>
        </w:rPr>
        <w:t>未領有教</w:t>
      </w:r>
      <w:r w:rsidR="00D13E4D" w:rsidRPr="00D13E4D">
        <w:rPr>
          <w:rFonts w:ascii="標楷體" w:eastAsia="標楷體" w:hAnsi="標楷體"/>
        </w:rPr>
        <w:t>師證之代理代課教師</w:t>
      </w:r>
      <w:r w:rsidRPr="00364361">
        <w:rPr>
          <w:rFonts w:ascii="標楷體" w:eastAsia="標楷體" w:hAnsi="標楷體"/>
        </w:rPr>
        <w:t>進行專業成長，</w:t>
      </w:r>
      <w:r w:rsidR="0057780B">
        <w:rPr>
          <w:rFonts w:ascii="標楷體" w:eastAsia="標楷體" w:hAnsi="標楷體" w:hint="eastAsia"/>
        </w:rPr>
        <w:t>每學期</w:t>
      </w:r>
      <w:r w:rsidR="00D13E4D">
        <w:rPr>
          <w:rFonts w:ascii="標楷體" w:eastAsia="標楷體" w:hAnsi="標楷體" w:hint="eastAsia"/>
        </w:rPr>
        <w:t>至少</w:t>
      </w:r>
      <w:r w:rsidRPr="00364361">
        <w:rPr>
          <w:rFonts w:ascii="標楷體" w:eastAsia="標楷體" w:hAnsi="標楷體"/>
        </w:rPr>
        <w:t>進行</w:t>
      </w:r>
      <w:r w:rsidR="0057780B">
        <w:rPr>
          <w:rFonts w:ascii="標楷體" w:eastAsia="標楷體" w:hAnsi="標楷體" w:hint="eastAsia"/>
        </w:rPr>
        <w:t>3</w:t>
      </w:r>
      <w:r w:rsidRPr="00364361">
        <w:rPr>
          <w:rFonts w:ascii="標楷體" w:eastAsia="標楷體" w:hAnsi="標楷體"/>
        </w:rPr>
        <w:t>次研討，包含</w:t>
      </w:r>
      <w:r w:rsidR="0057780B" w:rsidRPr="00364361">
        <w:rPr>
          <w:rFonts w:ascii="標楷體" w:eastAsia="標楷體" w:hAnsi="標楷體"/>
        </w:rPr>
        <w:t>課堂經營策略、</w:t>
      </w:r>
      <w:r w:rsidRPr="00364361">
        <w:rPr>
          <w:rFonts w:ascii="標楷體" w:eastAsia="標楷體" w:hAnsi="標楷體"/>
        </w:rPr>
        <w:t>教學與評量基本概念、學生基礎輔導技巧</w:t>
      </w:r>
      <w:r w:rsidR="00D13E4D">
        <w:rPr>
          <w:rFonts w:ascii="標楷體" w:eastAsia="標楷體" w:hAnsi="標楷體" w:hint="eastAsia"/>
        </w:rPr>
        <w:t>或與</w:t>
      </w:r>
      <w:r w:rsidRPr="00364361">
        <w:rPr>
          <w:rFonts w:ascii="標楷體" w:eastAsia="標楷體" w:hAnsi="標楷體" w:hint="eastAsia"/>
        </w:rPr>
        <w:t>非具教師</w:t>
      </w:r>
      <w:r w:rsidRPr="00364361">
        <w:rPr>
          <w:rFonts w:ascii="標楷體" w:eastAsia="標楷體" w:hAnsi="標楷體"/>
        </w:rPr>
        <w:t>證</w:t>
      </w:r>
      <w:r w:rsidR="00C80621">
        <w:rPr>
          <w:rFonts w:ascii="標楷體" w:eastAsia="標楷體" w:hAnsi="標楷體" w:hint="eastAsia"/>
        </w:rPr>
        <w:t>教師</w:t>
      </w:r>
      <w:r w:rsidRPr="00364361">
        <w:rPr>
          <w:rFonts w:ascii="標楷體" w:eastAsia="標楷體" w:hAnsi="標楷體"/>
        </w:rPr>
        <w:t>進行</w:t>
      </w:r>
      <w:proofErr w:type="gramStart"/>
      <w:r w:rsidRPr="00364361">
        <w:rPr>
          <w:rFonts w:ascii="標楷體" w:eastAsia="標楷體" w:hAnsi="標楷體"/>
        </w:rPr>
        <w:t>共備、觀課、議課</w:t>
      </w:r>
      <w:proofErr w:type="gramEnd"/>
      <w:r w:rsidRPr="00364361">
        <w:rPr>
          <w:rFonts w:ascii="標楷體" w:eastAsia="標楷體" w:hAnsi="標楷體"/>
        </w:rPr>
        <w:t>，提供回饋與建議。</w:t>
      </w:r>
    </w:p>
    <w:p w14:paraId="0F3A4E06" w14:textId="0DE5FD4A" w:rsidR="00F938C3" w:rsidRDefault="0057780B" w:rsidP="00852CB0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師傅教師</w:t>
      </w:r>
      <w:r w:rsidR="00F938C3" w:rsidRPr="00364361">
        <w:rPr>
          <w:rFonts w:ascii="標楷體" w:eastAsia="標楷體" w:hAnsi="標楷體"/>
        </w:rPr>
        <w:t>填寫輔導紀錄表（附件</w:t>
      </w:r>
      <w:r w:rsidR="00D13E4D">
        <w:rPr>
          <w:rFonts w:ascii="標楷體" w:eastAsia="標楷體" w:hAnsi="標楷體" w:hint="eastAsia"/>
        </w:rPr>
        <w:t>三</w:t>
      </w:r>
      <w:r w:rsidR="00F938C3" w:rsidRPr="00364361">
        <w:rPr>
          <w:rFonts w:ascii="標楷體" w:eastAsia="標楷體" w:hAnsi="標楷體"/>
        </w:rPr>
        <w:t>），每次輔導後紀錄1筆，每學</w:t>
      </w:r>
      <w:r>
        <w:rPr>
          <w:rFonts w:ascii="標楷體" w:eastAsia="標楷體" w:hAnsi="標楷體" w:hint="eastAsia"/>
        </w:rPr>
        <w:t>年</w:t>
      </w:r>
      <w:r w:rsidR="00F938C3" w:rsidRPr="00364361">
        <w:rPr>
          <w:rFonts w:ascii="標楷體" w:eastAsia="標楷體" w:hAnsi="標楷體"/>
        </w:rPr>
        <w:t>陳核1次，</w:t>
      </w:r>
      <w:r w:rsidR="001621D9">
        <w:rPr>
          <w:rFonts w:ascii="標楷體" w:eastAsia="標楷體" w:hAnsi="標楷體" w:hint="eastAsia"/>
        </w:rPr>
        <w:t>附</w:t>
      </w:r>
      <w:r w:rsidR="001621D9">
        <w:rPr>
          <w:rFonts w:ascii="標楷體" w:eastAsia="標楷體" w:hAnsi="標楷體" w:hint="eastAsia"/>
        </w:rPr>
        <w:lastRenderedPageBreak/>
        <w:t>件</w:t>
      </w:r>
      <w:proofErr w:type="gramStart"/>
      <w:r w:rsidR="001621D9">
        <w:rPr>
          <w:rFonts w:ascii="標楷體" w:eastAsia="標楷體" w:hAnsi="標楷體" w:hint="eastAsia"/>
        </w:rPr>
        <w:t>三</w:t>
      </w:r>
      <w:proofErr w:type="gramEnd"/>
      <w:r w:rsidR="001621D9">
        <w:rPr>
          <w:rFonts w:ascii="標楷體" w:eastAsia="標楷體" w:hAnsi="標楷體" w:hint="eastAsia"/>
        </w:rPr>
        <w:t>正本函文報府</w:t>
      </w:r>
      <w:r w:rsidR="00F938C3" w:rsidRPr="00364361">
        <w:rPr>
          <w:rFonts w:ascii="標楷體" w:eastAsia="標楷體" w:hAnsi="標楷體"/>
        </w:rPr>
        <w:t xml:space="preserve">。 </w:t>
      </w:r>
    </w:p>
    <w:p w14:paraId="49FFA7C6" w14:textId="69350B1F" w:rsidR="00F7197D" w:rsidRPr="00F7197D" w:rsidRDefault="00F7197D" w:rsidP="00852CB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197D">
        <w:rPr>
          <w:rFonts w:ascii="標楷體" w:eastAsia="標楷體" w:hAnsi="標楷體"/>
          <w:color w:val="000000"/>
          <w:sz w:val="28"/>
          <w:szCs w:val="28"/>
        </w:rPr>
        <w:t>成效評估之實施</w:t>
      </w:r>
    </w:p>
    <w:p w14:paraId="35CF0F90" w14:textId="3F190743" w:rsidR="00AD5256" w:rsidRDefault="00F7197D" w:rsidP="00AD5256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AD5256">
        <w:rPr>
          <w:rFonts w:ascii="標楷體" w:eastAsia="標楷體" w:hAnsi="標楷體"/>
        </w:rPr>
        <w:t>師傅教師與</w:t>
      </w:r>
      <w:r w:rsidR="00627D25" w:rsidRPr="00364361">
        <w:rPr>
          <w:rFonts w:ascii="標楷體" w:eastAsia="標楷體" w:hAnsi="標楷體"/>
        </w:rPr>
        <w:t>未領有教</w:t>
      </w:r>
      <w:r w:rsidR="00627D25" w:rsidRPr="00D13E4D">
        <w:rPr>
          <w:rFonts w:ascii="標楷體" w:eastAsia="標楷體" w:hAnsi="標楷體"/>
        </w:rPr>
        <w:t>師證之代理代課</w:t>
      </w:r>
      <w:r w:rsidR="003E1967">
        <w:rPr>
          <w:rFonts w:ascii="標楷體" w:eastAsia="標楷體" w:hAnsi="標楷體" w:hint="eastAsia"/>
        </w:rPr>
        <w:t>教師</w:t>
      </w:r>
      <w:r w:rsidRPr="00AD5256">
        <w:rPr>
          <w:rFonts w:ascii="標楷體" w:eastAsia="標楷體" w:hAnsi="標楷體"/>
        </w:rPr>
        <w:t>配對成效追蹤</w:t>
      </w:r>
      <w:r w:rsidR="00AD5256" w:rsidRPr="00AD5256">
        <w:rPr>
          <w:rFonts w:ascii="標楷體" w:eastAsia="標楷體" w:hAnsi="標楷體" w:hint="eastAsia"/>
        </w:rPr>
        <w:t>：</w:t>
      </w:r>
    </w:p>
    <w:p w14:paraId="3BF23522" w14:textId="0ECCE07A" w:rsidR="00F7197D" w:rsidRPr="00AD5256" w:rsidRDefault="00F7197D" w:rsidP="00AD5256">
      <w:pPr>
        <w:pStyle w:val="a3"/>
        <w:pBdr>
          <w:top w:val="nil"/>
          <w:left w:val="nil"/>
          <w:bottom w:val="nil"/>
          <w:right w:val="nil"/>
          <w:between w:val="nil"/>
        </w:pBdr>
        <w:spacing w:before="5"/>
        <w:ind w:leftChars="0" w:left="510" w:right="650" w:firstLine="450"/>
        <w:jc w:val="both"/>
        <w:rPr>
          <w:rFonts w:ascii="標楷體" w:eastAsia="標楷體" w:hAnsi="標楷體"/>
        </w:rPr>
      </w:pPr>
      <w:r w:rsidRPr="00AD5256">
        <w:rPr>
          <w:rFonts w:ascii="標楷體" w:eastAsia="標楷體" w:hAnsi="標楷體" w:cs="標楷體"/>
        </w:rPr>
        <w:t>由</w:t>
      </w:r>
      <w:r w:rsidRPr="00AD5256">
        <w:rPr>
          <w:rFonts w:ascii="標楷體" w:eastAsia="標楷體" w:hAnsi="標楷體"/>
        </w:rPr>
        <w:t>學校教務處負責監督師徒配對情況，確保每位</w:t>
      </w:r>
      <w:r w:rsidR="003E1967" w:rsidRPr="00364361">
        <w:rPr>
          <w:rFonts w:ascii="標楷體" w:eastAsia="標楷體" w:hAnsi="標楷體"/>
        </w:rPr>
        <w:t>未領有教</w:t>
      </w:r>
      <w:r w:rsidR="003E1967" w:rsidRPr="00D13E4D">
        <w:rPr>
          <w:rFonts w:ascii="標楷體" w:eastAsia="標楷體" w:hAnsi="標楷體"/>
        </w:rPr>
        <w:t>師證之代理代課</w:t>
      </w:r>
      <w:r w:rsidR="003E1967">
        <w:rPr>
          <w:rFonts w:ascii="標楷體" w:eastAsia="標楷體" w:hAnsi="標楷體" w:hint="eastAsia"/>
        </w:rPr>
        <w:t>教師</w:t>
      </w:r>
      <w:r w:rsidRPr="00AD5256">
        <w:rPr>
          <w:rFonts w:ascii="標楷體" w:eastAsia="標楷體" w:hAnsi="標楷體"/>
        </w:rPr>
        <w:t>皆獲得適當的指導與支持。</w:t>
      </w:r>
    </w:p>
    <w:p w14:paraId="5D66D6B0" w14:textId="77777777" w:rsidR="00AD5256" w:rsidRDefault="00F7197D" w:rsidP="00AD5256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AD5256">
        <w:rPr>
          <w:rFonts w:ascii="標楷體" w:eastAsia="標楷體" w:hAnsi="標楷體"/>
        </w:rPr>
        <w:t>輔導紀錄</w:t>
      </w:r>
      <w:proofErr w:type="gramStart"/>
      <w:r w:rsidRPr="00AD5256">
        <w:rPr>
          <w:rFonts w:ascii="標楷體" w:eastAsia="標楷體" w:hAnsi="標楷體"/>
        </w:rPr>
        <w:t>與觀課反饋</w:t>
      </w:r>
      <w:proofErr w:type="gramEnd"/>
      <w:r w:rsidR="00AD5256" w:rsidRPr="00AD5256">
        <w:rPr>
          <w:rFonts w:ascii="標楷體" w:eastAsia="標楷體" w:hAnsi="標楷體" w:hint="eastAsia"/>
        </w:rPr>
        <w:t>：</w:t>
      </w:r>
    </w:p>
    <w:p w14:paraId="0208FEB2" w14:textId="6394C56D" w:rsidR="00F7197D" w:rsidRPr="00AD5256" w:rsidRDefault="00F7197D" w:rsidP="00AD5256">
      <w:pPr>
        <w:pStyle w:val="a3"/>
        <w:pBdr>
          <w:top w:val="nil"/>
          <w:left w:val="nil"/>
          <w:bottom w:val="nil"/>
          <w:right w:val="nil"/>
          <w:between w:val="nil"/>
        </w:pBdr>
        <w:spacing w:before="5"/>
        <w:ind w:leftChars="0" w:left="510" w:right="650" w:firstLine="450"/>
        <w:jc w:val="both"/>
        <w:rPr>
          <w:rFonts w:ascii="標楷體" w:eastAsia="標楷體" w:hAnsi="標楷體"/>
        </w:rPr>
      </w:pPr>
      <w:r w:rsidRPr="00AD5256">
        <w:rPr>
          <w:rFonts w:ascii="標楷體" w:eastAsia="標楷體" w:hAnsi="標楷體"/>
        </w:rPr>
        <w:t>師傅教師需填寫輔導紀錄表，每次輔導後紀錄1筆，每學期審核1次，確保輔導過程完整。</w:t>
      </w:r>
    </w:p>
    <w:p w14:paraId="2E1F9FD9" w14:textId="66752FCF" w:rsidR="00F7197D" w:rsidRPr="00AD5256" w:rsidRDefault="00F7197D" w:rsidP="00852CB0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</w:rPr>
      </w:pPr>
      <w:r w:rsidRPr="00AD5256">
        <w:rPr>
          <w:rFonts w:ascii="標楷體" w:eastAsia="標楷體" w:hAnsi="標楷體"/>
        </w:rPr>
        <w:t>代理教師成長與適應度評估</w:t>
      </w:r>
      <w:r w:rsidR="00627D25" w:rsidRPr="00AD5256">
        <w:rPr>
          <w:rFonts w:ascii="標楷體" w:eastAsia="標楷體" w:hAnsi="標楷體" w:hint="eastAsia"/>
        </w:rPr>
        <w:t>：</w:t>
      </w:r>
    </w:p>
    <w:p w14:paraId="0E440F9E" w14:textId="37FB866B" w:rsidR="00F7197D" w:rsidRPr="003D0591" w:rsidRDefault="003D0591" w:rsidP="003D0591">
      <w:pPr>
        <w:pBdr>
          <w:top w:val="nil"/>
          <w:left w:val="nil"/>
          <w:bottom w:val="nil"/>
          <w:right w:val="nil"/>
          <w:between w:val="nil"/>
        </w:pBdr>
        <w:spacing w:before="5"/>
        <w:ind w:right="-101" w:firstLine="40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學期末針</w:t>
      </w:r>
      <w:r w:rsidR="00F7197D" w:rsidRPr="003D0591">
        <w:rPr>
          <w:rFonts w:ascii="標楷體" w:eastAsia="標楷體" w:hAnsi="標楷體"/>
        </w:rPr>
        <w:t>對</w:t>
      </w:r>
      <w:r w:rsidR="003E1967" w:rsidRPr="00364361">
        <w:rPr>
          <w:rFonts w:ascii="標楷體" w:eastAsia="標楷體" w:hAnsi="標楷體"/>
        </w:rPr>
        <w:t>未領有教</w:t>
      </w:r>
      <w:r w:rsidR="003E1967" w:rsidRPr="00D13E4D">
        <w:rPr>
          <w:rFonts w:ascii="標楷體" w:eastAsia="標楷體" w:hAnsi="標楷體"/>
        </w:rPr>
        <w:t>師證之代理代課</w:t>
      </w:r>
      <w:r w:rsidR="003E1967">
        <w:rPr>
          <w:rFonts w:ascii="標楷體" w:eastAsia="標楷體" w:hAnsi="標楷體" w:hint="eastAsia"/>
        </w:rPr>
        <w:t>教師</w:t>
      </w:r>
      <w:r w:rsidR="00F7197D" w:rsidRPr="003D0591">
        <w:rPr>
          <w:rFonts w:ascii="標楷體" w:eastAsia="標楷體" w:hAnsi="標楷體"/>
        </w:rPr>
        <w:t>進行訪談或問卷調查</w:t>
      </w:r>
      <w:r w:rsidR="003E1967">
        <w:rPr>
          <w:rFonts w:ascii="標楷體" w:eastAsia="標楷體" w:hAnsi="標楷體" w:hint="eastAsia"/>
        </w:rPr>
        <w:t>，以優化本計畫推動</w:t>
      </w:r>
      <w:r w:rsidR="00F7197D" w:rsidRPr="003D0591">
        <w:rPr>
          <w:rFonts w:ascii="標楷體" w:eastAsia="標楷體" w:hAnsi="標楷體"/>
        </w:rPr>
        <w:t>。</w:t>
      </w:r>
    </w:p>
    <w:p w14:paraId="74AEBB11" w14:textId="2979B7F8" w:rsidR="00F7197D" w:rsidRPr="00F7197D" w:rsidRDefault="00852CB0" w:rsidP="00852CB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預期效益</w:t>
      </w:r>
    </w:p>
    <w:p w14:paraId="6E4B6918" w14:textId="246DDE5F" w:rsidR="00F7197D" w:rsidRPr="00852CB0" w:rsidRDefault="00F7197D" w:rsidP="00852CB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  <w:color w:val="000000"/>
        </w:rPr>
      </w:pPr>
      <w:r w:rsidRPr="00852CB0">
        <w:rPr>
          <w:rFonts w:ascii="標楷體" w:eastAsia="標楷體" w:hAnsi="標楷體"/>
          <w:color w:val="000000"/>
        </w:rPr>
        <w:t>提升</w:t>
      </w:r>
      <w:r w:rsidR="003E1967" w:rsidRPr="00364361">
        <w:rPr>
          <w:rFonts w:ascii="標楷體" w:eastAsia="標楷體" w:hAnsi="標楷體"/>
        </w:rPr>
        <w:t>未領有教</w:t>
      </w:r>
      <w:r w:rsidR="003E1967" w:rsidRPr="00D13E4D">
        <w:rPr>
          <w:rFonts w:ascii="標楷體" w:eastAsia="標楷體" w:hAnsi="標楷體"/>
        </w:rPr>
        <w:t>師證之代理代課</w:t>
      </w:r>
      <w:r w:rsidR="003E1967">
        <w:rPr>
          <w:rFonts w:ascii="標楷體" w:eastAsia="標楷體" w:hAnsi="標楷體" w:hint="eastAsia"/>
        </w:rPr>
        <w:t>教師</w:t>
      </w:r>
      <w:r w:rsidRPr="00852CB0">
        <w:rPr>
          <w:rFonts w:ascii="標楷體" w:eastAsia="標楷體" w:hAnsi="標楷體"/>
          <w:color w:val="000000"/>
        </w:rPr>
        <w:t>對教育政策的理解與實踐</w:t>
      </w:r>
    </w:p>
    <w:p w14:paraId="5E0BA98A" w14:textId="7E9D7859" w:rsidR="00F7197D" w:rsidRPr="00852CB0" w:rsidRDefault="00463E9F" w:rsidP="00852CB0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364361">
        <w:rPr>
          <w:rFonts w:ascii="標楷體" w:eastAsia="標楷體" w:hAnsi="標楷體"/>
        </w:rPr>
        <w:t>未領有教</w:t>
      </w:r>
      <w:r w:rsidRPr="00D13E4D">
        <w:rPr>
          <w:rFonts w:ascii="標楷體" w:eastAsia="標楷體" w:hAnsi="標楷體"/>
        </w:rPr>
        <w:t>師證之代理代課教師</w:t>
      </w:r>
      <w:r w:rsidR="00F7197D" w:rsidRPr="00852CB0">
        <w:rPr>
          <w:rFonts w:ascii="標楷體" w:eastAsia="標楷體" w:hAnsi="標楷體"/>
        </w:rPr>
        <w:t>能理解教育政策及發展方向，協助政策落實執行。</w:t>
      </w:r>
    </w:p>
    <w:p w14:paraId="0073FBA9" w14:textId="7B29D411" w:rsidR="00F7197D" w:rsidRPr="00852CB0" w:rsidRDefault="00F7197D" w:rsidP="00852CB0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認同並支持地方教育推動重點，共同達成教育目標。</w:t>
      </w:r>
    </w:p>
    <w:p w14:paraId="7C8A44C7" w14:textId="29434B3B" w:rsidR="00F7197D" w:rsidRPr="00852CB0" w:rsidRDefault="00F7197D" w:rsidP="00852CB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  <w:color w:val="000000"/>
        </w:rPr>
      </w:pPr>
      <w:r w:rsidRPr="00852CB0">
        <w:rPr>
          <w:rFonts w:ascii="標楷體" w:eastAsia="標楷體" w:hAnsi="標楷體"/>
          <w:color w:val="000000"/>
        </w:rPr>
        <w:t>強化</w:t>
      </w:r>
      <w:r w:rsidR="003E1967" w:rsidRPr="00364361">
        <w:rPr>
          <w:rFonts w:ascii="標楷體" w:eastAsia="標楷體" w:hAnsi="標楷體"/>
        </w:rPr>
        <w:t>未領有教</w:t>
      </w:r>
      <w:r w:rsidR="003E1967" w:rsidRPr="00D13E4D">
        <w:rPr>
          <w:rFonts w:ascii="標楷體" w:eastAsia="標楷體" w:hAnsi="標楷體"/>
        </w:rPr>
        <w:t>師證之代理代課</w:t>
      </w:r>
      <w:r w:rsidR="003E1967">
        <w:rPr>
          <w:rFonts w:ascii="標楷體" w:eastAsia="標楷體" w:hAnsi="標楷體" w:hint="eastAsia"/>
        </w:rPr>
        <w:t>教師</w:t>
      </w:r>
      <w:r w:rsidRPr="00852CB0">
        <w:rPr>
          <w:rFonts w:ascii="標楷體" w:eastAsia="標楷體" w:hAnsi="標楷體"/>
          <w:color w:val="000000"/>
        </w:rPr>
        <w:t>的專業能力</w:t>
      </w:r>
    </w:p>
    <w:p w14:paraId="5F7D83F3" w14:textId="2FEA07D7" w:rsidR="00F7197D" w:rsidRPr="00852CB0" w:rsidRDefault="00F7197D" w:rsidP="00852CB0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透過多向溝通與交流，提升</w:t>
      </w:r>
      <w:r w:rsidR="003E1967" w:rsidRPr="00364361">
        <w:rPr>
          <w:rFonts w:ascii="標楷體" w:eastAsia="標楷體" w:hAnsi="標楷體"/>
        </w:rPr>
        <w:t>未領有教</w:t>
      </w:r>
      <w:r w:rsidR="003E1967" w:rsidRPr="00D13E4D">
        <w:rPr>
          <w:rFonts w:ascii="標楷體" w:eastAsia="標楷體" w:hAnsi="標楷體"/>
        </w:rPr>
        <w:t>師證之代理代課</w:t>
      </w:r>
      <w:r w:rsidR="003E1967">
        <w:rPr>
          <w:rFonts w:ascii="標楷體" w:eastAsia="標楷體" w:hAnsi="標楷體" w:hint="eastAsia"/>
        </w:rPr>
        <w:t>教師</w:t>
      </w:r>
      <w:r w:rsidRPr="00852CB0">
        <w:rPr>
          <w:rFonts w:ascii="標楷體" w:eastAsia="標楷體" w:hAnsi="標楷體"/>
        </w:rPr>
        <w:t>班級經營與管理能力。</w:t>
      </w:r>
    </w:p>
    <w:p w14:paraId="6D3BD7D1" w14:textId="243F24C7" w:rsidR="00F7197D" w:rsidRPr="00852CB0" w:rsidRDefault="00F7197D" w:rsidP="00852CB0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提供有效的教學策略與技巧，使教師能更快適應教學現場。</w:t>
      </w:r>
    </w:p>
    <w:p w14:paraId="2BD36543" w14:textId="389EAAF2" w:rsidR="00F7197D" w:rsidRPr="00852CB0" w:rsidRDefault="00F7197D" w:rsidP="00852CB0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852CB0">
        <w:rPr>
          <w:rFonts w:ascii="標楷體" w:eastAsia="標楷體" w:hAnsi="標楷體"/>
        </w:rPr>
        <w:t>透過專業提升，確保學生受教權，同時維護教師的專業自主權。</w:t>
      </w:r>
    </w:p>
    <w:p w14:paraId="67E08A63" w14:textId="7457BC96" w:rsidR="00F7197D" w:rsidRPr="00852CB0" w:rsidRDefault="00F7197D" w:rsidP="00852CB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/>
          <w:color w:val="000000"/>
        </w:rPr>
      </w:pPr>
      <w:r w:rsidRPr="00852CB0">
        <w:rPr>
          <w:rFonts w:ascii="標楷體" w:eastAsia="標楷體" w:hAnsi="標楷體"/>
          <w:color w:val="000000"/>
        </w:rPr>
        <w:t>建立系統化的支持與輔導機制</w:t>
      </w:r>
    </w:p>
    <w:p w14:paraId="2C29EA02" w14:textId="1AA7734A" w:rsidR="00F7197D" w:rsidRPr="001065AC" w:rsidRDefault="00F7197D" w:rsidP="00852CB0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建</w:t>
      </w:r>
      <w:r w:rsidRPr="00852CB0">
        <w:rPr>
          <w:rFonts w:ascii="標楷體" w:eastAsia="標楷體" w:hAnsi="標楷體"/>
        </w:rPr>
        <w:t>立「師傅教師」與「非具教師證代理代課教師」的輔導體系，透過經驗傳承與</w:t>
      </w:r>
      <w:r w:rsidRPr="001065AC">
        <w:rPr>
          <w:rFonts w:ascii="標楷體" w:eastAsia="標楷體" w:hAnsi="標楷體"/>
        </w:rPr>
        <w:t>實務指導，強化教學能力。</w:t>
      </w:r>
    </w:p>
    <w:p w14:paraId="5F0313BC" w14:textId="557743F4" w:rsidR="00F7197D" w:rsidRPr="001065AC" w:rsidRDefault="00F7197D" w:rsidP="00852CB0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1065AC">
        <w:rPr>
          <w:rFonts w:ascii="標楷體" w:eastAsia="標楷體" w:hAnsi="標楷體"/>
        </w:rPr>
        <w:t>提供必要的教學與行政支援，協助代理代課教師勝任教職，減輕學校行政負擔。</w:t>
      </w:r>
    </w:p>
    <w:p w14:paraId="1418F84E" w14:textId="04E61572" w:rsidR="00F7197D" w:rsidRPr="001065AC" w:rsidRDefault="00F7197D" w:rsidP="00852CB0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-101"/>
        <w:jc w:val="both"/>
        <w:rPr>
          <w:rFonts w:ascii="標楷體" w:eastAsia="標楷體" w:hAnsi="標楷體"/>
        </w:rPr>
      </w:pPr>
      <w:r w:rsidRPr="001065AC">
        <w:rPr>
          <w:rFonts w:ascii="標楷體" w:eastAsia="標楷體" w:hAnsi="標楷體"/>
        </w:rPr>
        <w:t>促進教師專業成長，提升整體教育品質，確保學校教學與行政運作的穩定性。</w:t>
      </w:r>
    </w:p>
    <w:p w14:paraId="5680D76E" w14:textId="135DCB47" w:rsidR="00AF0F97" w:rsidRPr="001065AC" w:rsidRDefault="00AF0F97" w:rsidP="00AF0F9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065AC">
        <w:rPr>
          <w:rFonts w:ascii="標楷體" w:eastAsia="標楷體" w:hAnsi="標楷體" w:hint="eastAsia"/>
        </w:rPr>
        <w:t>獎勵</w:t>
      </w:r>
    </w:p>
    <w:p w14:paraId="65C7D0C7" w14:textId="6076D13C" w:rsidR="00AF0F97" w:rsidRPr="001065AC" w:rsidRDefault="00AF0F97" w:rsidP="00AF0F97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 w:cs="標楷體"/>
          <w:b/>
          <w:sz w:val="36"/>
          <w:szCs w:val="36"/>
        </w:rPr>
      </w:pPr>
      <w:r w:rsidRPr="001065AC">
        <w:rPr>
          <w:rFonts w:ascii="標楷體" w:eastAsia="標楷體" w:hAnsi="標楷體" w:hint="eastAsia"/>
        </w:rPr>
        <w:t>擔任師傅教師滿一年，</w:t>
      </w:r>
      <w:r w:rsidR="003E1967" w:rsidRPr="001065AC">
        <w:rPr>
          <w:rFonts w:ascii="標楷體" w:eastAsia="標楷體" w:hAnsi="標楷體" w:hint="eastAsia"/>
        </w:rPr>
        <w:t>表現優良者，得</w:t>
      </w:r>
      <w:r w:rsidRPr="001065AC">
        <w:rPr>
          <w:rFonts w:ascii="標楷體" w:eastAsia="標楷體" w:hAnsi="標楷體" w:hint="eastAsia"/>
        </w:rPr>
        <w:t>從優敘獎。</w:t>
      </w:r>
    </w:p>
    <w:p w14:paraId="7D3C22CF" w14:textId="430A565C" w:rsidR="00AF0F97" w:rsidRPr="001065AC" w:rsidRDefault="00AF0F97" w:rsidP="00AF0F97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5"/>
        <w:ind w:leftChars="0" w:right="650"/>
        <w:jc w:val="both"/>
        <w:rPr>
          <w:rFonts w:ascii="標楷體" w:eastAsia="標楷體" w:hAnsi="標楷體" w:cs="標楷體"/>
          <w:b/>
          <w:sz w:val="36"/>
          <w:szCs w:val="36"/>
        </w:rPr>
      </w:pPr>
      <w:r w:rsidRPr="001065AC">
        <w:rPr>
          <w:rFonts w:ascii="標楷體" w:eastAsia="標楷體" w:hAnsi="標楷體" w:hint="eastAsia"/>
        </w:rPr>
        <w:t>協助本計畫之</w:t>
      </w:r>
      <w:r w:rsidR="003E1967" w:rsidRPr="001065AC">
        <w:rPr>
          <w:rFonts w:ascii="標楷體" w:eastAsia="標楷體" w:hAnsi="標楷體" w:hint="eastAsia"/>
        </w:rPr>
        <w:t>各校</w:t>
      </w:r>
      <w:r w:rsidRPr="001065AC">
        <w:rPr>
          <w:rFonts w:ascii="標楷體" w:eastAsia="標楷體" w:hAnsi="標楷體" w:hint="eastAsia"/>
        </w:rPr>
        <w:t>行政人員，至多三</w:t>
      </w:r>
      <w:proofErr w:type="gramStart"/>
      <w:r w:rsidRPr="001065AC">
        <w:rPr>
          <w:rFonts w:ascii="標楷體" w:eastAsia="標楷體" w:hAnsi="標楷體" w:hint="eastAsia"/>
        </w:rPr>
        <w:t>人</w:t>
      </w:r>
      <w:r w:rsidR="003E1967" w:rsidRPr="001065AC">
        <w:rPr>
          <w:rFonts w:ascii="標楷體" w:eastAsia="標楷體" w:hAnsi="標楷體" w:hint="eastAsia"/>
        </w:rPr>
        <w:t>可</w:t>
      </w:r>
      <w:r w:rsidRPr="001065AC">
        <w:rPr>
          <w:rFonts w:ascii="標楷體" w:eastAsia="標楷體" w:hAnsi="標楷體" w:hint="eastAsia"/>
        </w:rPr>
        <w:t>敘獎</w:t>
      </w:r>
      <w:proofErr w:type="gramEnd"/>
      <w:r w:rsidRPr="001065AC">
        <w:rPr>
          <w:rFonts w:ascii="標楷體" w:eastAsia="標楷體" w:hAnsi="標楷體" w:hint="eastAsia"/>
        </w:rPr>
        <w:t>一次。</w:t>
      </w:r>
    </w:p>
    <w:p w14:paraId="76CD86F9" w14:textId="3DA15CA7" w:rsidR="00852CB0" w:rsidRPr="001065AC" w:rsidRDefault="00852CB0" w:rsidP="005E5280">
      <w:pPr>
        <w:pStyle w:val="a3"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5"/>
        <w:ind w:leftChars="0" w:right="650"/>
        <w:jc w:val="both"/>
        <w:textAlignment w:val="auto"/>
        <w:rPr>
          <w:rFonts w:ascii="標楷體" w:eastAsia="標楷體" w:hAnsi="標楷體" w:cs="標楷體"/>
        </w:rPr>
      </w:pPr>
      <w:r w:rsidRPr="001065AC">
        <w:rPr>
          <w:rFonts w:ascii="標楷體" w:eastAsia="標楷體" w:hAnsi="標楷體" w:cs="標楷體"/>
        </w:rPr>
        <w:br w:type="page"/>
      </w:r>
    </w:p>
    <w:p w14:paraId="79F641D4" w14:textId="77777777" w:rsidR="00852CB0" w:rsidRDefault="00852CB0" w:rsidP="00852CB0">
      <w:pPr>
        <w:rPr>
          <w:rFonts w:ascii="標楷體" w:eastAsia="標楷體" w:hAnsi="標楷體" w:cs="標楷體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0C5C9A66" wp14:editId="579BFCD7">
                <wp:simplePos x="0" y="0"/>
                <wp:positionH relativeFrom="column">
                  <wp:posOffset>-316865</wp:posOffset>
                </wp:positionH>
                <wp:positionV relativeFrom="paragraph">
                  <wp:posOffset>-316230</wp:posOffset>
                </wp:positionV>
                <wp:extent cx="755112" cy="319014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12" cy="319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74B8F9" w14:textId="2AF5FB58" w:rsidR="00852CB0" w:rsidRDefault="00852CB0" w:rsidP="00852CB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C9A66" id="矩形 2" o:spid="_x0000_s1026" style="position:absolute;margin-left:-24.95pt;margin-top:-24.9pt;width:59.45pt;height:25.1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74B8F9" w14:textId="2AF5FB58" w:rsidR="00852CB0" w:rsidRDefault="00852CB0" w:rsidP="00852CB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rFonts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114學年度新竹市○○區○○中/小學師傅教師申請表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163FB061" wp14:editId="245E3EC6">
                <wp:simplePos x="0" y="0"/>
                <wp:positionH relativeFrom="column">
                  <wp:posOffset>-266699</wp:posOffset>
                </wp:positionH>
                <wp:positionV relativeFrom="paragraph">
                  <wp:posOffset>-3751579</wp:posOffset>
                </wp:positionV>
                <wp:extent cx="755112" cy="319014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3207" y="3625256"/>
                          <a:ext cx="745587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A2486D" w14:textId="77777777" w:rsidR="00852CB0" w:rsidRDefault="00852CB0" w:rsidP="00852CB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FB061" id="矩形 3" o:spid="_x0000_s1027" style="position:absolute;margin-left:-21pt;margin-top:-295.4pt;width:59.45pt;height:25.1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8A2486D" w14:textId="77777777" w:rsidR="00852CB0" w:rsidRDefault="00852CB0" w:rsidP="00852CB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14:paraId="7748594C" w14:textId="77777777" w:rsidR="00852CB0" w:rsidRDefault="00852CB0" w:rsidP="00852CB0">
      <w:pPr>
        <w:spacing w:line="5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一、學校概況</w:t>
      </w:r>
    </w:p>
    <w:tbl>
      <w:tblPr>
        <w:tblW w:w="95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936"/>
        <w:gridCol w:w="381"/>
        <w:gridCol w:w="1432"/>
        <w:gridCol w:w="2071"/>
        <w:gridCol w:w="1978"/>
      </w:tblGrid>
      <w:tr w:rsidR="00852CB0" w14:paraId="43047E6F" w14:textId="77777777" w:rsidTr="00BD4D77">
        <w:trPr>
          <w:trHeight w:val="1930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BF68" w14:textId="77777777" w:rsidR="00852CB0" w:rsidRDefault="00852CB0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373" w:right="36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依據</w:t>
            </w:r>
          </w:p>
        </w:tc>
        <w:tc>
          <w:tcPr>
            <w:tcW w:w="77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C9EF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新竹市114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學年度精進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國民中小學教師教學專業與課程品質整體推動計畫</w:t>
            </w:r>
          </w:p>
        </w:tc>
      </w:tr>
      <w:tr w:rsidR="00852CB0" w14:paraId="18C5A4B5" w14:textId="77777777" w:rsidTr="00BD4D77">
        <w:trPr>
          <w:trHeight w:val="775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5366" w14:textId="1FF8FE75" w:rsidR="00852CB0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852CB0">
              <w:rPr>
                <w:rFonts w:ascii="標楷體" w:eastAsia="標楷體" w:hAnsi="標楷體" w:cs="標楷體"/>
                <w:color w:val="000000"/>
              </w:rPr>
              <w:t>辦理目的</w:t>
            </w:r>
          </w:p>
        </w:tc>
        <w:tc>
          <w:tcPr>
            <w:tcW w:w="77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392F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852CB0" w14:paraId="61132A71" w14:textId="77777777" w:rsidTr="00BD4D77">
        <w:trPr>
          <w:trHeight w:val="775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650E" w14:textId="77777777" w:rsidR="00852CB0" w:rsidRDefault="00852CB0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預期效益</w:t>
            </w:r>
          </w:p>
        </w:tc>
        <w:tc>
          <w:tcPr>
            <w:tcW w:w="77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B7DC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852CB0" w14:paraId="7A8A73A7" w14:textId="77777777" w:rsidTr="00BD4D77">
        <w:trPr>
          <w:trHeight w:val="615"/>
        </w:trPr>
        <w:tc>
          <w:tcPr>
            <w:tcW w:w="17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968A" w14:textId="77777777" w:rsidR="00852CB0" w:rsidRDefault="00852CB0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辦理單位</w:t>
            </w:r>
          </w:p>
        </w:tc>
        <w:tc>
          <w:tcPr>
            <w:tcW w:w="2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8663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主辦單位</w:t>
            </w:r>
          </w:p>
        </w:tc>
        <w:tc>
          <w:tcPr>
            <w:tcW w:w="54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47A0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新竹市政府教育處</w:t>
            </w:r>
          </w:p>
        </w:tc>
      </w:tr>
      <w:tr w:rsidR="00852CB0" w14:paraId="49FE6517" w14:textId="77777777" w:rsidTr="00BD4D77">
        <w:trPr>
          <w:trHeight w:val="702"/>
        </w:trPr>
        <w:tc>
          <w:tcPr>
            <w:tcW w:w="17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C627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393A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承辦單位</w:t>
            </w:r>
          </w:p>
        </w:tc>
        <w:tc>
          <w:tcPr>
            <w:tcW w:w="54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73BF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新竹市○○學校</w:t>
            </w:r>
          </w:p>
        </w:tc>
      </w:tr>
      <w:tr w:rsidR="00852CB0" w14:paraId="6A2211D4" w14:textId="77777777" w:rsidTr="00BD4D77">
        <w:trPr>
          <w:trHeight w:val="1461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4E9F" w14:textId="77777777" w:rsidR="00852CB0" w:rsidRDefault="00852CB0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參與人員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FD99" w14:textId="77777777" w:rsidR="00852CB0" w:rsidRDefault="00852CB0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代理教師</w:t>
            </w:r>
          </w:p>
        </w:tc>
        <w:tc>
          <w:tcPr>
            <w:tcW w:w="18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B9E8" w14:textId="1B7E67F2" w:rsidR="00852CB0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_______</w:t>
            </w:r>
            <w:r w:rsidR="00852CB0"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BD6F" w14:textId="0618B087" w:rsidR="00852CB0" w:rsidRDefault="00852CB0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師傅</w:t>
            </w:r>
            <w:r w:rsidR="0091049F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color w:val="000000"/>
              </w:rPr>
              <w:t>師</w:t>
            </w:r>
          </w:p>
        </w:tc>
        <w:tc>
          <w:tcPr>
            <w:tcW w:w="1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BFA5" w14:textId="79030F38" w:rsidR="00852CB0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______</w:t>
            </w:r>
            <w:r w:rsidR="00852CB0"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</w:tr>
      <w:tr w:rsidR="001065AC" w14:paraId="74C5EBF4" w14:textId="77777777" w:rsidTr="00CC6E02">
        <w:trPr>
          <w:trHeight w:val="1227"/>
        </w:trPr>
        <w:tc>
          <w:tcPr>
            <w:tcW w:w="17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4A6F" w14:textId="34BF1CC2" w:rsidR="001065AC" w:rsidRDefault="001065AC" w:rsidP="00CC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</w:t>
            </w:r>
            <w:r>
              <w:rPr>
                <w:rFonts w:ascii="標楷體" w:eastAsia="標楷體" w:hAnsi="標楷體" w:cs="標楷體" w:hint="eastAsia"/>
                <w:color w:val="000000"/>
              </w:rPr>
              <w:t>總需求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F430" w14:textId="3FCF94C7" w:rsidR="001065AC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共計_______組</w:t>
            </w:r>
          </w:p>
        </w:tc>
        <w:tc>
          <w:tcPr>
            <w:tcW w:w="14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47E0" w14:textId="77777777" w:rsidR="0091049F" w:rsidRDefault="001065AC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申請經</w:t>
            </w:r>
            <w:r w:rsidR="0091049F">
              <w:rPr>
                <w:rFonts w:ascii="標楷體" w:eastAsia="標楷體" w:hAnsi="標楷體" w:cs="標楷體" w:hint="eastAsia"/>
                <w:color w:val="000000"/>
              </w:rPr>
              <w:t>費</w:t>
            </w:r>
          </w:p>
          <w:p w14:paraId="47D19989" w14:textId="0BA83F83" w:rsidR="001065AC" w:rsidRDefault="001065AC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總額</w:t>
            </w:r>
          </w:p>
        </w:tc>
        <w:tc>
          <w:tcPr>
            <w:tcW w:w="4049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5E95" w14:textId="77777777" w:rsidR="008A7A72" w:rsidRDefault="008A7A72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</w:p>
          <w:p w14:paraId="3427C539" w14:textId="0BFA7C60" w:rsidR="008A7A72" w:rsidRDefault="008A7A72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378元*</w:t>
            </w:r>
            <w:r>
              <w:rPr>
                <w:rFonts w:ascii="標楷體" w:eastAsia="標楷體" w:hAnsi="標楷體" w:cs="標楷體"/>
                <w:color w:val="000000"/>
              </w:rPr>
              <w:t>________</w:t>
            </w:r>
            <w:r>
              <w:rPr>
                <w:rFonts w:ascii="標楷體" w:eastAsia="標楷體" w:hAnsi="標楷體" w:cs="標楷體" w:hint="eastAsia"/>
                <w:color w:val="000000"/>
              </w:rPr>
              <w:t>節=_______元</w:t>
            </w:r>
          </w:p>
        </w:tc>
      </w:tr>
      <w:tr w:rsidR="008A7A72" w14:paraId="2B901645" w14:textId="77777777" w:rsidTr="00BD4D77">
        <w:trPr>
          <w:trHeight w:val="1078"/>
        </w:trPr>
        <w:tc>
          <w:tcPr>
            <w:tcW w:w="17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1F49" w14:textId="77777777" w:rsidR="008A7A72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標楷體" w:eastAsia="標楷體" w:hAnsi="標楷體" w:cs="標楷體"/>
                <w:b/>
                <w:color w:val="000000"/>
                <w:sz w:val="31"/>
                <w:szCs w:val="31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0471" w14:textId="6407628C" w:rsidR="008A7A72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共</w:t>
            </w:r>
            <w:r w:rsidR="002D6086">
              <w:rPr>
                <w:rFonts w:ascii="標楷體" w:eastAsia="標楷體" w:hAnsi="標楷體" w:cs="標楷體" w:hint="eastAsia"/>
                <w:color w:val="000000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</w:rPr>
              <w:t>_______節</w:t>
            </w:r>
          </w:p>
        </w:tc>
        <w:tc>
          <w:tcPr>
            <w:tcW w:w="14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437D" w14:textId="77777777" w:rsidR="008A7A72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BEDF" w14:textId="21496B1D" w:rsidR="008A7A72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  <w:p w14:paraId="2A1CBD1F" w14:textId="1226360E" w:rsidR="008A7A72" w:rsidRPr="008A7A72" w:rsidRDefault="008A7A72" w:rsidP="008A7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336元*</w:t>
            </w:r>
            <w:r>
              <w:rPr>
                <w:rFonts w:ascii="標楷體" w:eastAsia="標楷體" w:hAnsi="標楷體" w:cs="標楷體"/>
                <w:color w:val="000000"/>
              </w:rPr>
              <w:t>________</w:t>
            </w:r>
            <w:r>
              <w:rPr>
                <w:rFonts w:ascii="標楷體" w:eastAsia="標楷體" w:hAnsi="標楷體" w:cs="標楷體" w:hint="eastAsia"/>
                <w:color w:val="000000"/>
              </w:rPr>
              <w:t>節=_______元</w:t>
            </w:r>
          </w:p>
        </w:tc>
      </w:tr>
      <w:tr w:rsidR="008A7A72" w14:paraId="6BD431AA" w14:textId="77777777" w:rsidTr="00CC6E02">
        <w:trPr>
          <w:trHeight w:val="2645"/>
        </w:trPr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DE15" w14:textId="77777777" w:rsidR="008A7A72" w:rsidRDefault="008A7A72" w:rsidP="00CC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77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C1F0" w14:textId="08E026F7" w:rsidR="008A7A72" w:rsidRDefault="008A7A72" w:rsidP="00CC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23" w:lineRule="auto"/>
              <w:ind w:left="107" w:right="98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1.每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組師傅教師每一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可申請補助1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節次鐘點費用，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學年共20節次。</w:t>
            </w:r>
          </w:p>
          <w:p w14:paraId="12220D20" w14:textId="0376B3BE" w:rsidR="008A7A72" w:rsidRDefault="008A7A72" w:rsidP="00CC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23" w:lineRule="auto"/>
              <w:ind w:left="107" w:right="-148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2.申請時間：即日起至114年9月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24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）截止，逾期者不予受理。</w:t>
            </w:r>
          </w:p>
          <w:p w14:paraId="583C3D9E" w14:textId="03BCE5B6" w:rsidR="008A7A72" w:rsidRDefault="008A7A72" w:rsidP="00CC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23" w:lineRule="auto"/>
              <w:ind w:left="107" w:right="-148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3.申請方式：有意申辦學校請檢附申請表件1份，於申請截止日前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逕送課發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中心。</w:t>
            </w:r>
          </w:p>
          <w:p w14:paraId="1D9803BD" w14:textId="6B6FE038" w:rsidR="008A7A72" w:rsidRPr="008A7A72" w:rsidRDefault="008A7A72" w:rsidP="00CC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23" w:lineRule="auto"/>
              <w:ind w:left="107" w:right="-148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4. </w:t>
            </w:r>
            <w:r w:rsidRPr="00CC6E0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公告時間</w:t>
            </w:r>
            <w:r w:rsidRPr="00CC6E0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：114年9月</w:t>
            </w:r>
            <w:r w:rsidRPr="00CC6E0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30</w:t>
            </w:r>
            <w:r w:rsidRPr="00CC6E0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日（星期</w:t>
            </w:r>
            <w:r w:rsidRPr="00CC6E0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二</w:t>
            </w:r>
            <w:r w:rsidRPr="00CC6E0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）</w:t>
            </w:r>
            <w:r w:rsidRPr="00CC6E02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函知申請審核</w:t>
            </w:r>
            <w:r w:rsidRPr="00CC6E0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結果。</w:t>
            </w:r>
          </w:p>
        </w:tc>
      </w:tr>
    </w:tbl>
    <w:p w14:paraId="6A5E7E45" w14:textId="461F0824" w:rsidR="00F7197D" w:rsidRPr="00852CB0" w:rsidRDefault="00F7197D" w:rsidP="00F7197D">
      <w:pPr>
        <w:ind w:left="240"/>
        <w:rPr>
          <w:rFonts w:ascii="標楷體" w:eastAsia="標楷體" w:hAnsi="標楷體" w:cs="標楷體"/>
        </w:rPr>
      </w:pPr>
    </w:p>
    <w:p w14:paraId="2F881636" w14:textId="44D1A99A" w:rsidR="00852CB0" w:rsidRDefault="00852CB0">
      <w:pPr>
        <w:widowControl/>
        <w:suppressAutoHyphens w:val="0"/>
        <w:autoSpaceDN/>
        <w:textAlignment w:val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192624AB" w14:textId="77777777" w:rsidR="00852CB0" w:rsidRDefault="00852CB0" w:rsidP="00852CB0">
      <w:pPr>
        <w:spacing w:before="25"/>
        <w:ind w:hanging="5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二、分組情形</w:t>
      </w:r>
    </w:p>
    <w:tbl>
      <w:tblPr>
        <w:tblW w:w="96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2460"/>
        <w:gridCol w:w="1465"/>
        <w:gridCol w:w="1232"/>
        <w:gridCol w:w="2189"/>
      </w:tblGrid>
      <w:tr w:rsidR="00852CB0" w14:paraId="696FB687" w14:textId="77777777" w:rsidTr="00BD4D77">
        <w:trPr>
          <w:trHeight w:val="1292"/>
        </w:trPr>
        <w:tc>
          <w:tcPr>
            <w:tcW w:w="22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AA71" w14:textId="77777777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133" w:right="12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參與對象</w:t>
            </w:r>
          </w:p>
          <w:p w14:paraId="49F889FE" w14:textId="3706492B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133" w:right="12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（第</w:t>
            </w:r>
            <w:r w:rsidR="00BD4D77">
              <w:rPr>
                <w:rFonts w:ascii="標楷體" w:eastAsia="標楷體" w:hAnsi="標楷體" w:cs="標楷體" w:hint="eastAsia"/>
                <w:color w:val="000000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</w:rPr>
              <w:t>組）</w:t>
            </w: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A00D" w14:textId="77777777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6"/>
              </w:tabs>
              <w:spacing w:before="177" w:line="223" w:lineRule="auto"/>
              <w:ind w:left="391" w:right="331" w:hanging="17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師傅教師姓名：</w:t>
            </w:r>
          </w:p>
          <w:p w14:paraId="5152F733" w14:textId="21798650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6"/>
              </w:tabs>
              <w:spacing w:before="177" w:line="223" w:lineRule="auto"/>
              <w:ind w:left="391" w:right="331" w:hanging="171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______________</w:t>
            </w:r>
          </w:p>
        </w:tc>
        <w:tc>
          <w:tcPr>
            <w:tcW w:w="48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26BB" w14:textId="77777777" w:rsidR="00BD4D77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 w:right="13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性別：□男 □女</w:t>
            </w:r>
          </w:p>
          <w:p w14:paraId="63155669" w14:textId="4CD9683F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 w:right="13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年資：</w:t>
            </w:r>
          </w:p>
          <w:p w14:paraId="44A0D748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3" w:lineRule="auto"/>
              <w:ind w:left="107" w:right="26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科目或類別:</w:t>
            </w:r>
          </w:p>
        </w:tc>
      </w:tr>
      <w:tr w:rsidR="00852CB0" w14:paraId="04C8C544" w14:textId="77777777" w:rsidTr="00BD4D77">
        <w:trPr>
          <w:trHeight w:val="673"/>
        </w:trPr>
        <w:tc>
          <w:tcPr>
            <w:tcW w:w="22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3CEB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0871" w14:textId="77777777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31" w:right="42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48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C7AC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852CB0" w14:paraId="3D99C2B2" w14:textId="77777777" w:rsidTr="00BD4D77">
        <w:trPr>
          <w:trHeight w:val="1223"/>
        </w:trPr>
        <w:tc>
          <w:tcPr>
            <w:tcW w:w="22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6286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7796" w14:textId="77777777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6"/>
              </w:tabs>
              <w:spacing w:before="150" w:line="223" w:lineRule="auto"/>
              <w:ind w:left="391" w:right="331" w:hanging="171"/>
              <w:jc w:val="center"/>
              <w:rPr>
                <w:rFonts w:eastAsia="Times New Roman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代理教師姓名：</w:t>
            </w:r>
          </w:p>
          <w:p w14:paraId="33EC8538" w14:textId="77777777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6"/>
              </w:tabs>
              <w:spacing w:before="150" w:line="223" w:lineRule="auto"/>
              <w:ind w:left="391" w:right="331" w:hanging="17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u w:val="single"/>
              </w:rPr>
              <w:t>______________</w:t>
            </w:r>
          </w:p>
        </w:tc>
        <w:tc>
          <w:tcPr>
            <w:tcW w:w="48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7303" w14:textId="34B7B8B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性別：□男 □女</w:t>
            </w:r>
          </w:p>
          <w:p w14:paraId="32AC0060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科目或類別:</w:t>
            </w:r>
          </w:p>
          <w:p w14:paraId="0B9724E4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總代理代課年資：</w:t>
            </w:r>
          </w:p>
          <w:p w14:paraId="7B77CA53" w14:textId="073603B9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本校代理代課年資：</w:t>
            </w:r>
          </w:p>
        </w:tc>
      </w:tr>
      <w:tr w:rsidR="00852CB0" w14:paraId="6CB47459" w14:textId="77777777" w:rsidTr="00BD4D77">
        <w:trPr>
          <w:trHeight w:val="694"/>
        </w:trPr>
        <w:tc>
          <w:tcPr>
            <w:tcW w:w="22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F9E9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31EA" w14:textId="77777777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31" w:right="42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48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C8C9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852CB0" w14:paraId="34DC75C4" w14:textId="77777777" w:rsidTr="00BD4D77">
        <w:trPr>
          <w:trHeight w:val="2111"/>
        </w:trPr>
        <w:tc>
          <w:tcPr>
            <w:tcW w:w="22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7669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6D46" w14:textId="77777777" w:rsidR="00852CB0" w:rsidRDefault="00852CB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1" w:right="42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配對理由描述</w:t>
            </w:r>
          </w:p>
        </w:tc>
        <w:tc>
          <w:tcPr>
            <w:tcW w:w="48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F1FE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852CB0" w14:paraId="4CBDB74C" w14:textId="77777777" w:rsidTr="00BD4D77">
        <w:trPr>
          <w:trHeight w:val="811"/>
        </w:trPr>
        <w:tc>
          <w:tcPr>
            <w:tcW w:w="22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A78A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099C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431" w:right="42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輔導節數需求</w:t>
            </w:r>
          </w:p>
        </w:tc>
        <w:tc>
          <w:tcPr>
            <w:tcW w:w="1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9384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79"/>
              <w:ind w:left="10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節</w:t>
            </w:r>
          </w:p>
        </w:tc>
        <w:tc>
          <w:tcPr>
            <w:tcW w:w="1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13BC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鐘點費</w:t>
            </w:r>
          </w:p>
        </w:tc>
        <w:tc>
          <w:tcPr>
            <w:tcW w:w="2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D289" w14:textId="77777777" w:rsidR="00852CB0" w:rsidRDefault="00852CB0" w:rsidP="00792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7"/>
              </w:tabs>
              <w:spacing w:before="179"/>
              <w:ind w:left="10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元</w:t>
            </w:r>
          </w:p>
        </w:tc>
      </w:tr>
    </w:tbl>
    <w:p w14:paraId="17D8621B" w14:textId="2B04F81D" w:rsidR="0057780B" w:rsidRPr="00BD4D77" w:rsidRDefault="0057780B" w:rsidP="00BD4D77">
      <w:pPr>
        <w:pBdr>
          <w:top w:val="nil"/>
          <w:left w:val="nil"/>
          <w:bottom w:val="nil"/>
          <w:right w:val="nil"/>
          <w:between w:val="nil"/>
        </w:pBdr>
        <w:spacing w:before="4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說明：</w:t>
      </w:r>
      <w:r w:rsidR="00BD4D77">
        <w:rPr>
          <w:rFonts w:ascii="標楷體" w:eastAsia="標楷體" w:hAnsi="標楷體" w:cs="標楷體"/>
          <w:color w:val="000000"/>
        </w:rPr>
        <w:t>若配對多</w:t>
      </w:r>
      <w:r w:rsidR="00BD4D77">
        <w:rPr>
          <w:rFonts w:ascii="標楷體" w:eastAsia="標楷體" w:hAnsi="標楷體" w:cs="標楷體" w:hint="eastAsia"/>
          <w:color w:val="000000"/>
        </w:rPr>
        <w:t>組</w:t>
      </w:r>
      <w:r w:rsidR="00BD4D77">
        <w:rPr>
          <w:rFonts w:ascii="標楷體" w:eastAsia="標楷體" w:hAnsi="標楷體" w:cs="標楷體"/>
          <w:color w:val="000000"/>
        </w:rPr>
        <w:t>教師，本表格請依實際需求增刪之。</w:t>
      </w:r>
      <w:r w:rsidR="00BD4D77">
        <w:rPr>
          <w:rFonts w:ascii="標楷體" w:eastAsia="標楷體" w:hAnsi="標楷體" w:cs="標楷體" w:hint="eastAsia"/>
          <w:color w:val="000000"/>
        </w:rPr>
        <w:t xml:space="preserve"> </w:t>
      </w:r>
    </w:p>
    <w:p w14:paraId="735E493D" w14:textId="77777777" w:rsidR="00BD4D77" w:rsidRDefault="00BD4D77" w:rsidP="0057780B">
      <w:pPr>
        <w:rPr>
          <w:rFonts w:ascii="標楷體" w:eastAsia="標楷體" w:hAnsi="標楷體"/>
          <w:sz w:val="28"/>
          <w:szCs w:val="28"/>
        </w:rPr>
      </w:pPr>
    </w:p>
    <w:p w14:paraId="3A64485F" w14:textId="230CCFBF" w:rsidR="00852CB0" w:rsidRDefault="0057780B" w:rsidP="0057780B">
      <w:pPr>
        <w:rPr>
          <w:rFonts w:ascii="標楷體" w:eastAsia="標楷體" w:hAnsi="標楷體" w:cs="標楷體"/>
        </w:rPr>
      </w:pPr>
      <w:r w:rsidRPr="00852CB0">
        <w:rPr>
          <w:rFonts w:ascii="標楷體" w:eastAsia="標楷體" w:hAnsi="標楷體"/>
          <w:sz w:val="28"/>
          <w:szCs w:val="28"/>
        </w:rPr>
        <w:t>承辦人：</w:t>
      </w:r>
      <w:r w:rsidRPr="00852CB0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852CB0">
        <w:rPr>
          <w:rFonts w:ascii="標楷體" w:eastAsia="標楷體" w:hAnsi="標楷體"/>
          <w:sz w:val="28"/>
          <w:szCs w:val="28"/>
        </w:rPr>
        <w:t>處室主任：</w:t>
      </w:r>
      <w:r w:rsidRPr="00852CB0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52CB0">
        <w:rPr>
          <w:rFonts w:ascii="標楷體" w:eastAsia="標楷體" w:hAnsi="標楷體"/>
          <w:sz w:val="28"/>
          <w:szCs w:val="28"/>
        </w:rPr>
        <w:t>校長：</w:t>
      </w:r>
      <w:r w:rsidR="00852CB0">
        <w:rPr>
          <w:rFonts w:ascii="標楷體" w:eastAsia="標楷體" w:hAnsi="標楷體" w:cs="標楷體"/>
        </w:rPr>
        <w:br w:type="page"/>
      </w:r>
    </w:p>
    <w:p w14:paraId="3D8AA81B" w14:textId="2C47739A" w:rsidR="00BD4D77" w:rsidRDefault="00BD4D77" w:rsidP="0057780B">
      <w:pPr>
        <w:rPr>
          <w:rFonts w:ascii="標楷體" w:eastAsia="標楷體" w:hAnsi="標楷體" w:cs="標楷體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09401B4F" wp14:editId="7BA2D5B0">
                <wp:simplePos x="0" y="0"/>
                <wp:positionH relativeFrom="column">
                  <wp:posOffset>-198120</wp:posOffset>
                </wp:positionH>
                <wp:positionV relativeFrom="paragraph">
                  <wp:posOffset>22860</wp:posOffset>
                </wp:positionV>
                <wp:extent cx="755112" cy="319014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12" cy="319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D8AD94" w14:textId="77777777" w:rsidR="00BD4D77" w:rsidRDefault="00BD4D77" w:rsidP="00BD4D7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01B4F" id="矩形 4" o:spid="_x0000_s1028" style="position:absolute;margin-left:-15.6pt;margin-top:1.8pt;width:59.45pt;height:25.1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6D8AD94" w14:textId="77777777" w:rsidR="00BD4D77" w:rsidRDefault="00BD4D77" w:rsidP="00BD4D77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rFonts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p w14:paraId="037E7D51" w14:textId="32595F17" w:rsidR="00BD4D77" w:rsidRDefault="00BD4D77" w:rsidP="0057780B">
      <w:pPr>
        <w:rPr>
          <w:rFonts w:ascii="標楷體" w:eastAsia="標楷體" w:hAnsi="標楷體" w:cs="標楷體"/>
        </w:rPr>
      </w:pPr>
    </w:p>
    <w:p w14:paraId="07334B5A" w14:textId="381EA59A" w:rsidR="00BD4D77" w:rsidRPr="00BD4D77" w:rsidRDefault="00BD4D77" w:rsidP="00BD4D77">
      <w:pPr>
        <w:jc w:val="center"/>
        <w:rPr>
          <w:rFonts w:ascii="標楷體" w:eastAsia="標楷體" w:hAnsi="標楷體" w:cs="標楷體"/>
          <w:sz w:val="20"/>
          <w:szCs w:val="20"/>
        </w:rPr>
      </w:pPr>
      <w:r w:rsidRPr="00BD4D77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非具教師證代理代課教師配比率總表</w:t>
      </w:r>
    </w:p>
    <w:tbl>
      <w:tblPr>
        <w:tblStyle w:val="a4"/>
        <w:tblW w:w="9844" w:type="dxa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</w:tblGrid>
      <w:tr w:rsidR="00BD4D77" w14:paraId="77BC0A76" w14:textId="77777777" w:rsidTr="009433F4">
        <w:trPr>
          <w:trHeight w:val="1488"/>
        </w:trPr>
        <w:tc>
          <w:tcPr>
            <w:tcW w:w="2461" w:type="dxa"/>
            <w:vAlign w:val="center"/>
          </w:tcPr>
          <w:p w14:paraId="406C4FA4" w14:textId="3EBA8295" w:rsidR="00BD4D77" w:rsidRDefault="00BD4D77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受輔導陪伴教師數</w:t>
            </w:r>
          </w:p>
        </w:tc>
        <w:tc>
          <w:tcPr>
            <w:tcW w:w="2461" w:type="dxa"/>
            <w:vAlign w:val="center"/>
          </w:tcPr>
          <w:p w14:paraId="16381E79" w14:textId="102B5CBC" w:rsidR="00BD4D77" w:rsidRDefault="00BD4D77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可申請師傅教師組數</w:t>
            </w:r>
          </w:p>
        </w:tc>
        <w:tc>
          <w:tcPr>
            <w:tcW w:w="2461" w:type="dxa"/>
            <w:vAlign w:val="center"/>
          </w:tcPr>
          <w:p w14:paraId="01F5BDE9" w14:textId="6B87C1E1" w:rsidR="00BD4D77" w:rsidRDefault="00BD4D77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受輔導陪伴教師數</w:t>
            </w:r>
          </w:p>
        </w:tc>
        <w:tc>
          <w:tcPr>
            <w:tcW w:w="2461" w:type="dxa"/>
            <w:vAlign w:val="center"/>
          </w:tcPr>
          <w:p w14:paraId="4B833EBA" w14:textId="5225D65D" w:rsidR="00BD4D77" w:rsidRDefault="00BD4D77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可申請師傅教師組數</w:t>
            </w:r>
          </w:p>
        </w:tc>
      </w:tr>
      <w:tr w:rsidR="003922CC" w14:paraId="2242645A" w14:textId="77777777" w:rsidTr="009433F4">
        <w:trPr>
          <w:trHeight w:val="571"/>
        </w:trPr>
        <w:tc>
          <w:tcPr>
            <w:tcW w:w="2461" w:type="dxa"/>
            <w:vAlign w:val="center"/>
          </w:tcPr>
          <w:p w14:paraId="03EA38CC" w14:textId="4249396D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1-3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4B919B30" w14:textId="31A3793C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2BFB594E" w14:textId="5F373B89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25-27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649DC925" w14:textId="2507DD04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3922CC" w14:paraId="789A0F08" w14:textId="77777777" w:rsidTr="009433F4">
        <w:trPr>
          <w:trHeight w:val="571"/>
        </w:trPr>
        <w:tc>
          <w:tcPr>
            <w:tcW w:w="2461" w:type="dxa"/>
            <w:vAlign w:val="center"/>
          </w:tcPr>
          <w:p w14:paraId="6810A3DD" w14:textId="518A511B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4-5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616B46F3" w14:textId="18BEF8AF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6B8DC72B" w14:textId="64F3E97C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28-30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391EB63B" w14:textId="39B6A584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3922CC" w14:paraId="6DCE1334" w14:textId="77777777" w:rsidTr="009433F4">
        <w:trPr>
          <w:trHeight w:val="555"/>
        </w:trPr>
        <w:tc>
          <w:tcPr>
            <w:tcW w:w="2461" w:type="dxa"/>
            <w:vAlign w:val="center"/>
          </w:tcPr>
          <w:p w14:paraId="493F9BC5" w14:textId="4256532C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6-9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2847A3C4" w14:textId="71571FA6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5F626FD1" w14:textId="7C511767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31-33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5E68880E" w14:textId="2EF8823C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3922CC" w14:paraId="58792B4B" w14:textId="77777777" w:rsidTr="009433F4">
        <w:trPr>
          <w:trHeight w:val="555"/>
        </w:trPr>
        <w:tc>
          <w:tcPr>
            <w:tcW w:w="2461" w:type="dxa"/>
            <w:vAlign w:val="center"/>
          </w:tcPr>
          <w:p w14:paraId="432F684F" w14:textId="04C19B13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10-12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0CC1746C" w14:textId="3666077C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749BFEEA" w14:textId="4DFBD70F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34-36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1F8F533E" w14:textId="0EA90401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3922CC" w14:paraId="6A5C7D9C" w14:textId="77777777" w:rsidTr="009433F4">
        <w:trPr>
          <w:trHeight w:val="555"/>
        </w:trPr>
        <w:tc>
          <w:tcPr>
            <w:tcW w:w="2461" w:type="dxa"/>
            <w:vAlign w:val="center"/>
          </w:tcPr>
          <w:p w14:paraId="243D2A26" w14:textId="1266E473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13-15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5986B238" w14:textId="0339F458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1F6FF3F3" w14:textId="5176320A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37-39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24EE7072" w14:textId="050B436E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3922CC" w14:paraId="706B32AD" w14:textId="77777777" w:rsidTr="009433F4">
        <w:trPr>
          <w:trHeight w:val="555"/>
        </w:trPr>
        <w:tc>
          <w:tcPr>
            <w:tcW w:w="2461" w:type="dxa"/>
            <w:vAlign w:val="center"/>
          </w:tcPr>
          <w:p w14:paraId="2B364061" w14:textId="1056BA44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16-18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5B50A001" w14:textId="615F94B5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3F172D3D" w14:textId="3E6A906F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40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  <w:r>
              <w:rPr>
                <w:rFonts w:ascii="標楷體" w:eastAsia="標楷體" w:hAnsi="標楷體" w:cs="標楷體" w:hint="eastAsia"/>
              </w:rPr>
              <w:t>以上</w:t>
            </w:r>
          </w:p>
        </w:tc>
        <w:tc>
          <w:tcPr>
            <w:tcW w:w="2461" w:type="dxa"/>
            <w:vAlign w:val="center"/>
          </w:tcPr>
          <w:p w14:paraId="772F660F" w14:textId="1C2674C2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3922CC" w14:paraId="10C410AD" w14:textId="77777777" w:rsidTr="009433F4">
        <w:trPr>
          <w:trHeight w:val="555"/>
        </w:trPr>
        <w:tc>
          <w:tcPr>
            <w:tcW w:w="2461" w:type="dxa"/>
            <w:vAlign w:val="center"/>
          </w:tcPr>
          <w:p w14:paraId="79C9D146" w14:textId="6A3475CD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19-21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4E6E5EB8" w14:textId="2AD8BB33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7B348F15" w14:textId="77777777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vAlign w:val="center"/>
          </w:tcPr>
          <w:p w14:paraId="2A621B75" w14:textId="77777777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22CC" w14:paraId="48F809AD" w14:textId="77777777" w:rsidTr="009433F4">
        <w:trPr>
          <w:trHeight w:val="555"/>
        </w:trPr>
        <w:tc>
          <w:tcPr>
            <w:tcW w:w="2461" w:type="dxa"/>
            <w:vAlign w:val="center"/>
          </w:tcPr>
          <w:p w14:paraId="0D4E53D3" w14:textId="79983507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22-24</w:t>
            </w:r>
            <w:r w:rsidR="009433F4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2461" w:type="dxa"/>
            <w:vAlign w:val="center"/>
          </w:tcPr>
          <w:p w14:paraId="10F288B8" w14:textId="57925D08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 w:rsidR="009433F4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461" w:type="dxa"/>
            <w:vAlign w:val="center"/>
          </w:tcPr>
          <w:p w14:paraId="4373A943" w14:textId="77777777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vAlign w:val="center"/>
          </w:tcPr>
          <w:p w14:paraId="47314A31" w14:textId="77777777" w:rsidR="003922CC" w:rsidRDefault="003922CC" w:rsidP="009433F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901D86C" w14:textId="64042ABD" w:rsidR="00BD4D77" w:rsidRDefault="00BD4D77" w:rsidP="0057780B">
      <w:pPr>
        <w:rPr>
          <w:rFonts w:ascii="標楷體" w:eastAsia="標楷體" w:hAnsi="標楷體" w:cs="標楷體"/>
        </w:rPr>
      </w:pPr>
    </w:p>
    <w:p w14:paraId="0EE88235" w14:textId="08D7F42A" w:rsidR="00CC6E02" w:rsidRDefault="00CC6E02" w:rsidP="0057780B">
      <w:pPr>
        <w:rPr>
          <w:rFonts w:ascii="標楷體" w:eastAsia="標楷體" w:hAnsi="標楷體" w:cs="標楷體"/>
        </w:rPr>
      </w:pPr>
    </w:p>
    <w:p w14:paraId="5FBE989E" w14:textId="2DF1C96E" w:rsidR="00CC6E02" w:rsidRDefault="00CC6E02" w:rsidP="0057780B">
      <w:pPr>
        <w:rPr>
          <w:rFonts w:ascii="標楷體" w:eastAsia="標楷體" w:hAnsi="標楷體" w:cs="標楷體"/>
        </w:rPr>
      </w:pPr>
    </w:p>
    <w:p w14:paraId="2FC9473F" w14:textId="57BEFDE6" w:rsidR="00CC6E02" w:rsidRDefault="00CC6E02" w:rsidP="0057780B">
      <w:pPr>
        <w:rPr>
          <w:rFonts w:ascii="標楷體" w:eastAsia="標楷體" w:hAnsi="標楷體" w:cs="標楷體"/>
        </w:rPr>
      </w:pPr>
    </w:p>
    <w:p w14:paraId="551F3B5E" w14:textId="2A3564AF" w:rsidR="00CC6E02" w:rsidRDefault="00CC6E02" w:rsidP="0057780B">
      <w:pPr>
        <w:rPr>
          <w:rFonts w:ascii="標楷體" w:eastAsia="標楷體" w:hAnsi="標楷體" w:cs="標楷體"/>
        </w:rPr>
      </w:pPr>
    </w:p>
    <w:p w14:paraId="5D6457C0" w14:textId="6D875A35" w:rsidR="00CC6E02" w:rsidRDefault="00CC6E02" w:rsidP="0057780B">
      <w:pPr>
        <w:rPr>
          <w:rFonts w:ascii="標楷體" w:eastAsia="標楷體" w:hAnsi="標楷體" w:cs="標楷體"/>
        </w:rPr>
      </w:pPr>
    </w:p>
    <w:p w14:paraId="7C9C8DF3" w14:textId="1CFE964B" w:rsidR="00CC6E02" w:rsidRDefault="00CC6E02" w:rsidP="0057780B">
      <w:pPr>
        <w:rPr>
          <w:rFonts w:ascii="標楷體" w:eastAsia="標楷體" w:hAnsi="標楷體" w:cs="標楷體"/>
        </w:rPr>
      </w:pPr>
    </w:p>
    <w:p w14:paraId="6DD88E30" w14:textId="27D3CA90" w:rsidR="00CC6E02" w:rsidRDefault="00CC6E02" w:rsidP="0057780B">
      <w:pPr>
        <w:rPr>
          <w:rFonts w:ascii="標楷體" w:eastAsia="標楷體" w:hAnsi="標楷體" w:cs="標楷體"/>
        </w:rPr>
      </w:pPr>
    </w:p>
    <w:p w14:paraId="030ECB5C" w14:textId="699C421D" w:rsidR="00CC6E02" w:rsidRDefault="00CC6E02" w:rsidP="0057780B">
      <w:pPr>
        <w:rPr>
          <w:rFonts w:ascii="標楷體" w:eastAsia="標楷體" w:hAnsi="標楷體" w:cs="標楷體"/>
        </w:rPr>
      </w:pPr>
    </w:p>
    <w:p w14:paraId="2AA14D7F" w14:textId="0926CE64" w:rsidR="00CC6E02" w:rsidRDefault="00CC6E02" w:rsidP="0057780B">
      <w:pPr>
        <w:rPr>
          <w:rFonts w:ascii="標楷體" w:eastAsia="標楷體" w:hAnsi="標楷體" w:cs="標楷體"/>
        </w:rPr>
      </w:pPr>
    </w:p>
    <w:p w14:paraId="30C89038" w14:textId="19518F89" w:rsidR="00CC6E02" w:rsidRDefault="00CC6E02" w:rsidP="0057780B">
      <w:pPr>
        <w:rPr>
          <w:rFonts w:ascii="標楷體" w:eastAsia="標楷體" w:hAnsi="標楷體" w:cs="標楷體"/>
        </w:rPr>
      </w:pPr>
    </w:p>
    <w:p w14:paraId="68FC306B" w14:textId="2DDA54CF" w:rsidR="00CC6E02" w:rsidRDefault="00CC6E02" w:rsidP="0057780B">
      <w:pPr>
        <w:rPr>
          <w:rFonts w:ascii="標楷體" w:eastAsia="標楷體" w:hAnsi="標楷體" w:cs="標楷體"/>
        </w:rPr>
      </w:pPr>
    </w:p>
    <w:p w14:paraId="2BF45E2B" w14:textId="58CD70B6" w:rsidR="00CC6E02" w:rsidRDefault="00CC6E02" w:rsidP="0057780B">
      <w:pPr>
        <w:rPr>
          <w:rFonts w:ascii="標楷體" w:eastAsia="標楷體" w:hAnsi="標楷體" w:cs="標楷體"/>
        </w:rPr>
      </w:pPr>
    </w:p>
    <w:p w14:paraId="5C69CED5" w14:textId="62309D9D" w:rsidR="00CC6E02" w:rsidRDefault="00CC6E02" w:rsidP="0057780B">
      <w:pPr>
        <w:rPr>
          <w:rFonts w:ascii="標楷體" w:eastAsia="標楷體" w:hAnsi="標楷體" w:cs="標楷體"/>
        </w:rPr>
      </w:pPr>
    </w:p>
    <w:p w14:paraId="7E1B80E0" w14:textId="002C0059" w:rsidR="00CC6E02" w:rsidRDefault="00CC6E02" w:rsidP="0057780B">
      <w:pPr>
        <w:rPr>
          <w:rFonts w:ascii="標楷體" w:eastAsia="標楷體" w:hAnsi="標楷體" w:cs="標楷體"/>
        </w:rPr>
      </w:pPr>
    </w:p>
    <w:p w14:paraId="33160A42" w14:textId="6F945B18" w:rsidR="00CC6E02" w:rsidRDefault="00CC6E02" w:rsidP="0057780B">
      <w:pPr>
        <w:rPr>
          <w:rFonts w:ascii="標楷體" w:eastAsia="標楷體" w:hAnsi="標楷體" w:cs="標楷體"/>
        </w:rPr>
      </w:pPr>
    </w:p>
    <w:p w14:paraId="29779D22" w14:textId="6CD3ED1A" w:rsidR="00CC6E02" w:rsidRDefault="00CC6E02" w:rsidP="0057780B">
      <w:pPr>
        <w:rPr>
          <w:rFonts w:ascii="標楷體" w:eastAsia="標楷體" w:hAnsi="標楷體" w:cs="標楷體"/>
        </w:rPr>
      </w:pPr>
    </w:p>
    <w:p w14:paraId="193BF0CA" w14:textId="2B91300E" w:rsidR="00CC6E02" w:rsidRDefault="00CC6E02" w:rsidP="0057780B">
      <w:pPr>
        <w:rPr>
          <w:rFonts w:ascii="標楷體" w:eastAsia="標楷體" w:hAnsi="標楷體" w:cs="標楷體"/>
        </w:rPr>
      </w:pPr>
    </w:p>
    <w:p w14:paraId="7BED452D" w14:textId="5883C31C" w:rsidR="00CC6E02" w:rsidRDefault="00CC6E02" w:rsidP="0057780B">
      <w:pPr>
        <w:rPr>
          <w:rFonts w:ascii="標楷體" w:eastAsia="標楷體" w:hAnsi="標楷體" w:cs="標楷體"/>
        </w:rPr>
      </w:pPr>
    </w:p>
    <w:p w14:paraId="51E0FB70" w14:textId="3F1AD19A" w:rsidR="00CC6E02" w:rsidRDefault="00CC6E02" w:rsidP="0057780B">
      <w:pPr>
        <w:rPr>
          <w:rFonts w:ascii="標楷體" w:eastAsia="標楷體" w:hAnsi="標楷體" w:cs="標楷體"/>
        </w:rPr>
      </w:pPr>
    </w:p>
    <w:p w14:paraId="02E7D997" w14:textId="139324C3" w:rsidR="00CC6E02" w:rsidRDefault="00CC6E02" w:rsidP="0057780B">
      <w:pPr>
        <w:rPr>
          <w:rFonts w:ascii="標楷體" w:eastAsia="標楷體" w:hAnsi="標楷體" w:cs="標楷體"/>
        </w:rPr>
      </w:pPr>
    </w:p>
    <w:p w14:paraId="45BFF658" w14:textId="45F692EA" w:rsidR="00F7197D" w:rsidRDefault="00F7197D" w:rsidP="00F7197D">
      <w:pPr>
        <w:spacing w:line="489" w:lineRule="auto"/>
        <w:ind w:left="1098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新竹市114學年度師傅教師輔導代理教師紀錄表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DAB6C08" wp14:editId="745C4140">
                <wp:simplePos x="0" y="0"/>
                <wp:positionH relativeFrom="column">
                  <wp:posOffset>-431799</wp:posOffset>
                </wp:positionH>
                <wp:positionV relativeFrom="paragraph">
                  <wp:posOffset>-5079</wp:posOffset>
                </wp:positionV>
                <wp:extent cx="755112" cy="319014"/>
                <wp:effectExtent l="0" t="0" r="0" b="0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3207" y="3625256"/>
                          <a:ext cx="745587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220F94" w14:textId="1A9F1563" w:rsidR="00F7197D" w:rsidRDefault="00F7197D" w:rsidP="00F7197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proofErr w:type="gramStart"/>
                            <w:r w:rsidR="00CC6E02">
                              <w:rPr>
                                <w:rFonts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B6C08" id="矩形 219" o:spid="_x0000_s1029" style="position:absolute;left:0;text-align:left;margin-left:-34pt;margin-top:-.4pt;width:59.45pt;height:25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5220F94" w14:textId="1A9F1563" w:rsidR="00F7197D" w:rsidRDefault="00F7197D" w:rsidP="00F7197D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附件</w:t>
                      </w:r>
                      <w:proofErr w:type="gramStart"/>
                      <w:r w:rsidR="00CC6E02">
                        <w:rPr>
                          <w:rFonts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9682" w:type="dxa"/>
        <w:tblLayout w:type="fixed"/>
        <w:tblLook w:val="04A0" w:firstRow="1" w:lastRow="0" w:firstColumn="1" w:lastColumn="0" w:noHBand="0" w:noVBand="1"/>
      </w:tblPr>
      <w:tblGrid>
        <w:gridCol w:w="1442"/>
        <w:gridCol w:w="2059"/>
        <w:gridCol w:w="2060"/>
        <w:gridCol w:w="2060"/>
        <w:gridCol w:w="2061"/>
      </w:tblGrid>
      <w:tr w:rsidR="002526D8" w14:paraId="30ED053D" w14:textId="77777777" w:rsidTr="001621D9">
        <w:trPr>
          <w:trHeight w:val="977"/>
        </w:trPr>
        <w:tc>
          <w:tcPr>
            <w:tcW w:w="1442" w:type="dxa"/>
            <w:tcBorders>
              <w:tl2br w:val="single" w:sz="4" w:space="0" w:color="auto"/>
            </w:tcBorders>
          </w:tcPr>
          <w:p w14:paraId="5D5F03DA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 xml:space="preserve">     姓名</w:t>
            </w:r>
          </w:p>
          <w:p w14:paraId="21239A77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項目</w:t>
            </w:r>
          </w:p>
        </w:tc>
        <w:tc>
          <w:tcPr>
            <w:tcW w:w="8240" w:type="dxa"/>
            <w:gridSpan w:val="4"/>
            <w:vAlign w:val="center"/>
          </w:tcPr>
          <w:p w14:paraId="6DE979A8" w14:textId="1862763E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第一位配對 代理代課教師姓名 ___________________</w:t>
            </w:r>
          </w:p>
        </w:tc>
      </w:tr>
      <w:tr w:rsidR="002526D8" w14:paraId="3AB2CA49" w14:textId="77777777" w:rsidTr="001621D9">
        <w:trPr>
          <w:trHeight w:val="540"/>
        </w:trPr>
        <w:tc>
          <w:tcPr>
            <w:tcW w:w="1442" w:type="dxa"/>
            <w:vAlign w:val="center"/>
          </w:tcPr>
          <w:p w14:paraId="0FEEBB85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次數</w:t>
            </w:r>
          </w:p>
        </w:tc>
        <w:tc>
          <w:tcPr>
            <w:tcW w:w="2059" w:type="dxa"/>
          </w:tcPr>
          <w:p w14:paraId="5C3991C2" w14:textId="55CCD948" w:rsidR="002526D8" w:rsidRPr="00BC3BE9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2DD5E031" w14:textId="00910080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0669C44A" w14:textId="72068E60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19465836" w14:textId="4B32AC3D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2526D8" w14:paraId="4C57F49F" w14:textId="77777777" w:rsidTr="001621D9">
        <w:trPr>
          <w:trHeight w:val="488"/>
        </w:trPr>
        <w:tc>
          <w:tcPr>
            <w:tcW w:w="1442" w:type="dxa"/>
            <w:vAlign w:val="center"/>
          </w:tcPr>
          <w:p w14:paraId="780734F9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日期</w:t>
            </w:r>
          </w:p>
        </w:tc>
        <w:tc>
          <w:tcPr>
            <w:tcW w:w="2059" w:type="dxa"/>
          </w:tcPr>
          <w:p w14:paraId="47882839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4D7BDE9C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2417E096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430FB322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2526D8" w14:paraId="496B245A" w14:textId="77777777" w:rsidTr="001621D9">
        <w:trPr>
          <w:trHeight w:val="488"/>
        </w:trPr>
        <w:tc>
          <w:tcPr>
            <w:tcW w:w="1442" w:type="dxa"/>
            <w:vAlign w:val="center"/>
          </w:tcPr>
          <w:p w14:paraId="6550465C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時間</w:t>
            </w:r>
          </w:p>
        </w:tc>
        <w:tc>
          <w:tcPr>
            <w:tcW w:w="2059" w:type="dxa"/>
          </w:tcPr>
          <w:p w14:paraId="53A82604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4C7452F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1BB62532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35BDB23A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2526D8" w14:paraId="48B20AC1" w14:textId="77777777" w:rsidTr="001621D9">
        <w:trPr>
          <w:trHeight w:val="488"/>
        </w:trPr>
        <w:tc>
          <w:tcPr>
            <w:tcW w:w="1442" w:type="dxa"/>
            <w:vAlign w:val="center"/>
          </w:tcPr>
          <w:p w14:paraId="2E5E5CE6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地點</w:t>
            </w:r>
          </w:p>
        </w:tc>
        <w:tc>
          <w:tcPr>
            <w:tcW w:w="2059" w:type="dxa"/>
          </w:tcPr>
          <w:p w14:paraId="751EB2FA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5C50F57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63EA5372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2F902A43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2526D8" w14:paraId="6681B7F0" w14:textId="77777777" w:rsidTr="001621D9">
        <w:trPr>
          <w:trHeight w:val="2459"/>
        </w:trPr>
        <w:tc>
          <w:tcPr>
            <w:tcW w:w="1442" w:type="dxa"/>
            <w:vMerge w:val="restart"/>
            <w:vAlign w:val="center"/>
          </w:tcPr>
          <w:p w14:paraId="1D0FFC81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諮詢/輔導</w:t>
            </w:r>
          </w:p>
          <w:p w14:paraId="09569B29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陪伴內容</w:t>
            </w:r>
          </w:p>
          <w:p w14:paraId="2943E43C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  <w:proofErr w:type="gramStart"/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請勾記項目</w:t>
            </w:r>
            <w:proofErr w:type="gramEnd"/>
          </w:p>
          <w:p w14:paraId="6135B9A3" w14:textId="77777777" w:rsidR="001621D9" w:rsidRDefault="001621D9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</w:p>
          <w:p w14:paraId="0698D7B9" w14:textId="77777777" w:rsidR="001621D9" w:rsidRDefault="001621D9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</w:p>
          <w:p w14:paraId="07D416AF" w14:textId="30988FA0" w:rsidR="001621D9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簡要文字</w:t>
            </w:r>
          </w:p>
          <w:p w14:paraId="2C979BC1" w14:textId="7DAD9903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紀錄</w:t>
            </w:r>
          </w:p>
        </w:tc>
        <w:tc>
          <w:tcPr>
            <w:tcW w:w="2059" w:type="dxa"/>
          </w:tcPr>
          <w:p w14:paraId="4F3EF94E" w14:textId="77777777" w:rsidR="002526D8" w:rsidRPr="00180639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3DEEF609" w14:textId="77777777" w:rsidR="002526D8" w:rsidRPr="00180639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136182CD" w14:textId="77777777" w:rsidR="002526D8" w:rsidRPr="00180639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1EE3A98C" w14:textId="77777777" w:rsidR="002526D8" w:rsidRPr="00180639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2E962ABA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1EEC26BE" w14:textId="4733AE2F" w:rsidR="002D6086" w:rsidRDefault="002D6086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0" w:type="dxa"/>
          </w:tcPr>
          <w:p w14:paraId="1FF18211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0F179408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16969FD2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2B7DF583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1A405B3D" w14:textId="77777777" w:rsidR="002D6086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1606B465" w14:textId="31F8F2ED" w:rsidR="002526D8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0" w:type="dxa"/>
          </w:tcPr>
          <w:p w14:paraId="3C40CFEC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1D75760A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3E3E274A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71760A90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5880177E" w14:textId="77777777" w:rsidR="002D6086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3FD4E7B3" w14:textId="45122D3E" w:rsidR="002526D8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1" w:type="dxa"/>
          </w:tcPr>
          <w:p w14:paraId="72EE221F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349FF1E7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77100175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3C14DDD7" w14:textId="77777777" w:rsidR="002D6086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078F5029" w14:textId="77777777" w:rsidR="002D6086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6EE1C64F" w14:textId="2002DA36" w:rsidR="002526D8" w:rsidRPr="00180639" w:rsidRDefault="002D6086" w:rsidP="002D608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</w:tr>
      <w:tr w:rsidR="002526D8" w14:paraId="70719085" w14:textId="77777777" w:rsidTr="001621D9">
        <w:trPr>
          <w:trHeight w:val="1496"/>
        </w:trPr>
        <w:tc>
          <w:tcPr>
            <w:tcW w:w="1442" w:type="dxa"/>
            <w:vMerge/>
            <w:vAlign w:val="center"/>
          </w:tcPr>
          <w:p w14:paraId="197A5A1E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59" w:type="dxa"/>
          </w:tcPr>
          <w:p w14:paraId="05DFE1E8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14:paraId="78EA2CD0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14:paraId="4AC615DB" w14:textId="77777777" w:rsidR="002526D8" w:rsidRPr="00180639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2C415AC9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62449DE5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7D6A41F7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2526D8" w14:paraId="746976C1" w14:textId="77777777" w:rsidTr="001621D9">
        <w:trPr>
          <w:trHeight w:val="2597"/>
        </w:trPr>
        <w:tc>
          <w:tcPr>
            <w:tcW w:w="1442" w:type="dxa"/>
            <w:vAlign w:val="center"/>
          </w:tcPr>
          <w:p w14:paraId="4FC23ED1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師傅教師</w:t>
            </w:r>
          </w:p>
          <w:p w14:paraId="69F0C58B" w14:textId="77777777" w:rsidR="002526D8" w:rsidRDefault="002526D8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輔導回饋</w:t>
            </w:r>
          </w:p>
        </w:tc>
        <w:tc>
          <w:tcPr>
            <w:tcW w:w="2059" w:type="dxa"/>
          </w:tcPr>
          <w:p w14:paraId="54D75BBB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64E706E6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0E0089F6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45B96521" w14:textId="77777777" w:rsidR="002526D8" w:rsidRDefault="002526D8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1C0B9F1C" w14:textId="77777777" w:rsidTr="007A4950">
        <w:trPr>
          <w:trHeight w:val="977"/>
        </w:trPr>
        <w:tc>
          <w:tcPr>
            <w:tcW w:w="1442" w:type="dxa"/>
            <w:vAlign w:val="center"/>
          </w:tcPr>
          <w:p w14:paraId="7898D9A2" w14:textId="77777777" w:rsidR="001621D9" w:rsidRDefault="001621D9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師傅教師</w:t>
            </w:r>
          </w:p>
          <w:p w14:paraId="02C38F5B" w14:textId="2A34D438" w:rsidR="001621D9" w:rsidRDefault="001621D9" w:rsidP="007653F6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簽名</w:t>
            </w:r>
          </w:p>
        </w:tc>
        <w:tc>
          <w:tcPr>
            <w:tcW w:w="2059" w:type="dxa"/>
          </w:tcPr>
          <w:p w14:paraId="235F3E99" w14:textId="77777777" w:rsidR="001621D9" w:rsidRDefault="001621D9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D9D65A6" w14:textId="77777777" w:rsidR="001621D9" w:rsidRDefault="001621D9" w:rsidP="001621D9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代理代課</w:t>
            </w:r>
          </w:p>
          <w:p w14:paraId="17F13154" w14:textId="5A5162C0" w:rsidR="001621D9" w:rsidRDefault="001621D9" w:rsidP="001621D9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教師簽名</w:t>
            </w:r>
          </w:p>
        </w:tc>
        <w:tc>
          <w:tcPr>
            <w:tcW w:w="4121" w:type="dxa"/>
            <w:gridSpan w:val="2"/>
          </w:tcPr>
          <w:p w14:paraId="22546DF9" w14:textId="77777777" w:rsidR="001621D9" w:rsidRDefault="001621D9" w:rsidP="007653F6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2526D8" w14:paraId="7FB49241" w14:textId="77777777" w:rsidTr="002526D8">
        <w:trPr>
          <w:trHeight w:val="977"/>
        </w:trPr>
        <w:tc>
          <w:tcPr>
            <w:tcW w:w="9682" w:type="dxa"/>
            <w:gridSpan w:val="5"/>
            <w:vAlign w:val="center"/>
          </w:tcPr>
          <w:p w14:paraId="0CFDCD2B" w14:textId="08ADDD4E" w:rsidR="002526D8" w:rsidRDefault="002526D8" w:rsidP="007653F6">
            <w:pPr>
              <w:spacing w:before="39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/>
              </w:rPr>
              <w:t>每學期</w:t>
            </w:r>
            <w:r>
              <w:rPr>
                <w:rFonts w:ascii="標楷體" w:eastAsia="標楷體" w:hAnsi="標楷體" w:cs="標楷體"/>
                <w:color w:val="000000"/>
              </w:rPr>
              <w:t>至少紀錄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筆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，每學年共計六筆，本資料</w:t>
            </w:r>
            <w:r>
              <w:rPr>
                <w:rFonts w:ascii="標楷體" w:eastAsia="標楷體" w:hAnsi="標楷體" w:cs="標楷體"/>
                <w:color w:val="000000"/>
              </w:rPr>
              <w:t>每學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陳核1次，</w:t>
            </w:r>
            <w:proofErr w:type="gramStart"/>
            <w:r w:rsidR="001621D9">
              <w:rPr>
                <w:rFonts w:ascii="標楷體" w:eastAsia="標楷體" w:hAnsi="標楷體" w:cs="標楷體" w:hint="eastAsia"/>
                <w:color w:val="000000"/>
              </w:rPr>
              <w:t>正本</w:t>
            </w:r>
            <w:r>
              <w:rPr>
                <w:rFonts w:ascii="標楷體" w:eastAsia="標楷體" w:hAnsi="標楷體" w:cs="標楷體"/>
                <w:color w:val="000000"/>
              </w:rPr>
              <w:t>請</w:t>
            </w:r>
            <w:r w:rsidR="001621D9">
              <w:rPr>
                <w:rFonts w:ascii="標楷體" w:eastAsia="標楷體" w:hAnsi="標楷體" w:cs="標楷體" w:hint="eastAsia"/>
                <w:color w:val="000000"/>
              </w:rPr>
              <w:t>函文</w:t>
            </w:r>
            <w:proofErr w:type="gramEnd"/>
            <w:r w:rsidR="001621D9">
              <w:rPr>
                <w:rFonts w:ascii="標楷體" w:eastAsia="標楷體" w:hAnsi="標楷體" w:cs="標楷體" w:hint="eastAsia"/>
                <w:color w:val="000000"/>
              </w:rPr>
              <w:t>報府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2526D8" w14:paraId="558EC8C7" w14:textId="77777777" w:rsidTr="002526D8">
        <w:trPr>
          <w:trHeight w:val="977"/>
        </w:trPr>
        <w:tc>
          <w:tcPr>
            <w:tcW w:w="9682" w:type="dxa"/>
            <w:gridSpan w:val="5"/>
            <w:vAlign w:val="center"/>
          </w:tcPr>
          <w:p w14:paraId="4D5BCB30" w14:textId="77777777" w:rsidR="002526D8" w:rsidRDefault="002526D8" w:rsidP="007653F6">
            <w:pPr>
              <w:spacing w:before="39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◎本表由師傅教師填寫，表格不足請自行增列欄位。</w:t>
            </w:r>
          </w:p>
        </w:tc>
      </w:tr>
    </w:tbl>
    <w:p w14:paraId="6E501787" w14:textId="46BBC722" w:rsidR="0016203A" w:rsidRDefault="0016203A" w:rsidP="0016203A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業務承辦</w:t>
      </w:r>
      <w:r w:rsidR="002D6086">
        <w:rPr>
          <w:rFonts w:ascii="標楷體" w:eastAsia="標楷體" w:hAnsi="標楷體" w:cs="標楷體"/>
          <w:color w:val="000000"/>
        </w:rPr>
        <w:t>：</w:t>
      </w:r>
    </w:p>
    <w:p w14:paraId="4C0CBD87" w14:textId="77777777" w:rsidR="0016203A" w:rsidRDefault="0016203A" w:rsidP="0016203A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處室主管： </w:t>
      </w:r>
    </w:p>
    <w:p w14:paraId="031B5197" w14:textId="77777777" w:rsidR="0016203A" w:rsidRDefault="0016203A" w:rsidP="0016203A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校 長 ：</w:t>
      </w:r>
    </w:p>
    <w:p w14:paraId="488082CA" w14:textId="61D3015A" w:rsidR="001621D9" w:rsidRDefault="001621D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14:paraId="0ECA0481" w14:textId="77777777" w:rsidR="001621D9" w:rsidRDefault="001621D9" w:rsidP="001621D9">
      <w:pPr>
        <w:spacing w:line="489" w:lineRule="auto"/>
        <w:ind w:left="1098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新竹市114學年度師傅教師輔導代理教師紀錄表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62DA1A47" wp14:editId="642F000A">
                <wp:simplePos x="0" y="0"/>
                <wp:positionH relativeFrom="column">
                  <wp:posOffset>-431799</wp:posOffset>
                </wp:positionH>
                <wp:positionV relativeFrom="paragraph">
                  <wp:posOffset>-5079</wp:posOffset>
                </wp:positionV>
                <wp:extent cx="755112" cy="319014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3207" y="3625256"/>
                          <a:ext cx="745587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9A0C87" w14:textId="77777777" w:rsidR="001621D9" w:rsidRDefault="001621D9" w:rsidP="001621D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A1A47" id="矩形 1" o:spid="_x0000_s1030" style="position:absolute;left:0;text-align:left;margin-left:-34pt;margin-top:-.4pt;width:59.45pt;height:25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39A0C87" w14:textId="77777777" w:rsidR="001621D9" w:rsidRDefault="001621D9" w:rsidP="001621D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9682" w:type="dxa"/>
        <w:tblLayout w:type="fixed"/>
        <w:tblLook w:val="04A0" w:firstRow="1" w:lastRow="0" w:firstColumn="1" w:lastColumn="0" w:noHBand="0" w:noVBand="1"/>
      </w:tblPr>
      <w:tblGrid>
        <w:gridCol w:w="1442"/>
        <w:gridCol w:w="2059"/>
        <w:gridCol w:w="2060"/>
        <w:gridCol w:w="2060"/>
        <w:gridCol w:w="2061"/>
      </w:tblGrid>
      <w:tr w:rsidR="001621D9" w14:paraId="784734E0" w14:textId="77777777" w:rsidTr="00537E53">
        <w:trPr>
          <w:trHeight w:val="977"/>
        </w:trPr>
        <w:tc>
          <w:tcPr>
            <w:tcW w:w="1442" w:type="dxa"/>
            <w:tcBorders>
              <w:tl2br w:val="single" w:sz="4" w:space="0" w:color="auto"/>
            </w:tcBorders>
          </w:tcPr>
          <w:p w14:paraId="771B8F5E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 xml:space="preserve">     姓名</w:t>
            </w:r>
          </w:p>
          <w:p w14:paraId="7758066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項目</w:t>
            </w:r>
          </w:p>
        </w:tc>
        <w:tc>
          <w:tcPr>
            <w:tcW w:w="8240" w:type="dxa"/>
            <w:gridSpan w:val="4"/>
            <w:vAlign w:val="center"/>
          </w:tcPr>
          <w:p w14:paraId="06FB786A" w14:textId="4C936D11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第二位配對 代理代課教師姓名 ___________________</w:t>
            </w:r>
          </w:p>
        </w:tc>
      </w:tr>
      <w:tr w:rsidR="001621D9" w14:paraId="3CC602CE" w14:textId="77777777" w:rsidTr="00537E53">
        <w:trPr>
          <w:trHeight w:val="540"/>
        </w:trPr>
        <w:tc>
          <w:tcPr>
            <w:tcW w:w="1442" w:type="dxa"/>
            <w:vAlign w:val="center"/>
          </w:tcPr>
          <w:p w14:paraId="5EC46252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次數</w:t>
            </w:r>
          </w:p>
        </w:tc>
        <w:tc>
          <w:tcPr>
            <w:tcW w:w="2059" w:type="dxa"/>
          </w:tcPr>
          <w:p w14:paraId="2EFCC1D3" w14:textId="77777777" w:rsidR="001621D9" w:rsidRPr="00BC3BE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1A493EB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11CB772A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45A74319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4C205D5D" w14:textId="77777777" w:rsidTr="00537E53">
        <w:trPr>
          <w:trHeight w:val="488"/>
        </w:trPr>
        <w:tc>
          <w:tcPr>
            <w:tcW w:w="1442" w:type="dxa"/>
            <w:vAlign w:val="center"/>
          </w:tcPr>
          <w:p w14:paraId="136661D2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日期</w:t>
            </w:r>
          </w:p>
        </w:tc>
        <w:tc>
          <w:tcPr>
            <w:tcW w:w="2059" w:type="dxa"/>
          </w:tcPr>
          <w:p w14:paraId="59C3659E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81E3E4F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B49235A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3FDE3EEA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025843AB" w14:textId="77777777" w:rsidTr="00537E53">
        <w:trPr>
          <w:trHeight w:val="488"/>
        </w:trPr>
        <w:tc>
          <w:tcPr>
            <w:tcW w:w="1442" w:type="dxa"/>
            <w:vAlign w:val="center"/>
          </w:tcPr>
          <w:p w14:paraId="10AAA822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時間</w:t>
            </w:r>
          </w:p>
        </w:tc>
        <w:tc>
          <w:tcPr>
            <w:tcW w:w="2059" w:type="dxa"/>
          </w:tcPr>
          <w:p w14:paraId="7E00D0A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00528320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87D02EA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6EE5D639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43FA5D58" w14:textId="77777777" w:rsidTr="00537E53">
        <w:trPr>
          <w:trHeight w:val="488"/>
        </w:trPr>
        <w:tc>
          <w:tcPr>
            <w:tcW w:w="1442" w:type="dxa"/>
            <w:vAlign w:val="center"/>
          </w:tcPr>
          <w:p w14:paraId="0F28AD73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地點</w:t>
            </w:r>
          </w:p>
        </w:tc>
        <w:tc>
          <w:tcPr>
            <w:tcW w:w="2059" w:type="dxa"/>
          </w:tcPr>
          <w:p w14:paraId="2692BC58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665042D9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0217897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0F1C1911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3C1B6EAA" w14:textId="77777777" w:rsidTr="00537E53">
        <w:trPr>
          <w:trHeight w:val="2459"/>
        </w:trPr>
        <w:tc>
          <w:tcPr>
            <w:tcW w:w="1442" w:type="dxa"/>
            <w:vMerge w:val="restart"/>
            <w:vAlign w:val="center"/>
          </w:tcPr>
          <w:p w14:paraId="76DBCD56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諮詢/輔導</w:t>
            </w:r>
          </w:p>
          <w:p w14:paraId="69614A4F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陪伴內容</w:t>
            </w:r>
          </w:p>
          <w:p w14:paraId="546CB275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  <w:proofErr w:type="gramStart"/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請勾記項目</w:t>
            </w:r>
            <w:proofErr w:type="gramEnd"/>
          </w:p>
          <w:p w14:paraId="690712B6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</w:p>
          <w:p w14:paraId="4F65B2A6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</w:p>
          <w:p w14:paraId="0B835EAD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簡要文字</w:t>
            </w:r>
          </w:p>
          <w:p w14:paraId="49D3DA8E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紀錄</w:t>
            </w:r>
          </w:p>
        </w:tc>
        <w:tc>
          <w:tcPr>
            <w:tcW w:w="2059" w:type="dxa"/>
          </w:tcPr>
          <w:p w14:paraId="5F744CE8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0BB73986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0F2689F9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5487C316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77541495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6FA6800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0" w:type="dxa"/>
          </w:tcPr>
          <w:p w14:paraId="618B7087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3D68C3FC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77336553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09C305A3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19BBE1A9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57CCC0A6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0" w:type="dxa"/>
          </w:tcPr>
          <w:p w14:paraId="6507793E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6AC330AA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5D2ECE3C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67AAC3E3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1D29D17B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68561261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1" w:type="dxa"/>
          </w:tcPr>
          <w:p w14:paraId="490C0401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6D02825C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1450081F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5D545B1C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083836D0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6F9B83C7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</w:tr>
      <w:tr w:rsidR="001621D9" w14:paraId="7B7C356B" w14:textId="77777777" w:rsidTr="00537E53">
        <w:trPr>
          <w:trHeight w:val="1496"/>
        </w:trPr>
        <w:tc>
          <w:tcPr>
            <w:tcW w:w="1442" w:type="dxa"/>
            <w:vMerge/>
            <w:vAlign w:val="center"/>
          </w:tcPr>
          <w:p w14:paraId="037155E4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59" w:type="dxa"/>
          </w:tcPr>
          <w:p w14:paraId="2DF8AF0C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14:paraId="38602113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14:paraId="5AE194D7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1B17EC20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FCA504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0F77A185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45F0A453" w14:textId="77777777" w:rsidTr="00537E53">
        <w:trPr>
          <w:trHeight w:val="2597"/>
        </w:trPr>
        <w:tc>
          <w:tcPr>
            <w:tcW w:w="1442" w:type="dxa"/>
            <w:vAlign w:val="center"/>
          </w:tcPr>
          <w:p w14:paraId="671A3C5C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師傅教師</w:t>
            </w:r>
          </w:p>
          <w:p w14:paraId="748A843D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輔導回饋</w:t>
            </w:r>
          </w:p>
        </w:tc>
        <w:tc>
          <w:tcPr>
            <w:tcW w:w="2059" w:type="dxa"/>
          </w:tcPr>
          <w:p w14:paraId="01000ACE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9AB3103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784386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66758809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4D9F7406" w14:textId="77777777" w:rsidTr="00537E53">
        <w:trPr>
          <w:trHeight w:val="977"/>
        </w:trPr>
        <w:tc>
          <w:tcPr>
            <w:tcW w:w="1442" w:type="dxa"/>
            <w:vAlign w:val="center"/>
          </w:tcPr>
          <w:p w14:paraId="3BDCE2F0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師傅教師</w:t>
            </w:r>
          </w:p>
          <w:p w14:paraId="23FAE269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簽名</w:t>
            </w:r>
          </w:p>
        </w:tc>
        <w:tc>
          <w:tcPr>
            <w:tcW w:w="2059" w:type="dxa"/>
          </w:tcPr>
          <w:p w14:paraId="6ACCAC16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48F2AEF2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代理代課</w:t>
            </w:r>
          </w:p>
          <w:p w14:paraId="212E4392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教師簽名</w:t>
            </w:r>
          </w:p>
        </w:tc>
        <w:tc>
          <w:tcPr>
            <w:tcW w:w="4121" w:type="dxa"/>
            <w:gridSpan w:val="2"/>
          </w:tcPr>
          <w:p w14:paraId="06E300B9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33C39E90" w14:textId="77777777" w:rsidTr="00537E53">
        <w:trPr>
          <w:trHeight w:val="977"/>
        </w:trPr>
        <w:tc>
          <w:tcPr>
            <w:tcW w:w="9682" w:type="dxa"/>
            <w:gridSpan w:val="5"/>
            <w:vAlign w:val="center"/>
          </w:tcPr>
          <w:p w14:paraId="7932FA92" w14:textId="77777777" w:rsidR="001621D9" w:rsidRDefault="001621D9" w:rsidP="00537E53">
            <w:pPr>
              <w:spacing w:before="39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/>
              </w:rPr>
              <w:t>每學期</w:t>
            </w:r>
            <w:r>
              <w:rPr>
                <w:rFonts w:ascii="標楷體" w:eastAsia="標楷體" w:hAnsi="標楷體" w:cs="標楷體"/>
                <w:color w:val="000000"/>
              </w:rPr>
              <w:t>至少紀錄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筆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，每學年共計六筆，本資料</w:t>
            </w:r>
            <w:r>
              <w:rPr>
                <w:rFonts w:ascii="標楷體" w:eastAsia="標楷體" w:hAnsi="標楷體" w:cs="標楷體"/>
                <w:color w:val="000000"/>
              </w:rPr>
              <w:t>每學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陳核1次，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正本</w:t>
            </w:r>
            <w:r>
              <w:rPr>
                <w:rFonts w:ascii="標楷體" w:eastAsia="標楷體" w:hAnsi="標楷體" w:cs="標楷體"/>
                <w:color w:val="000000"/>
              </w:rPr>
              <w:t>請</w:t>
            </w:r>
            <w:r>
              <w:rPr>
                <w:rFonts w:ascii="標楷體" w:eastAsia="標楷體" w:hAnsi="標楷體" w:cs="標楷體" w:hint="eastAsia"/>
                <w:color w:val="000000"/>
              </w:rPr>
              <w:t>函文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報府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1621D9" w14:paraId="032BC49B" w14:textId="77777777" w:rsidTr="00537E53">
        <w:trPr>
          <w:trHeight w:val="977"/>
        </w:trPr>
        <w:tc>
          <w:tcPr>
            <w:tcW w:w="9682" w:type="dxa"/>
            <w:gridSpan w:val="5"/>
            <w:vAlign w:val="center"/>
          </w:tcPr>
          <w:p w14:paraId="72A6C6F6" w14:textId="77777777" w:rsidR="001621D9" w:rsidRDefault="001621D9" w:rsidP="00537E53">
            <w:pPr>
              <w:spacing w:before="39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◎本表由師傅教師填寫，表格不足請自行增列欄位。</w:t>
            </w:r>
          </w:p>
        </w:tc>
      </w:tr>
    </w:tbl>
    <w:p w14:paraId="41221DE3" w14:textId="77777777" w:rsidR="001621D9" w:rsidRDefault="001621D9" w:rsidP="001621D9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業務承辦</w:t>
      </w:r>
      <w:r>
        <w:rPr>
          <w:rFonts w:ascii="標楷體" w:eastAsia="標楷體" w:hAnsi="標楷體" w:cs="標楷體"/>
          <w:color w:val="000000"/>
        </w:rPr>
        <w:t>：</w:t>
      </w:r>
    </w:p>
    <w:p w14:paraId="54E1746B" w14:textId="77777777" w:rsidR="001621D9" w:rsidRDefault="001621D9" w:rsidP="001621D9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處室主管： </w:t>
      </w:r>
    </w:p>
    <w:p w14:paraId="683C0D60" w14:textId="77777777" w:rsidR="001621D9" w:rsidRDefault="001621D9" w:rsidP="001621D9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校 長 ：</w:t>
      </w:r>
    </w:p>
    <w:p w14:paraId="76E7BF12" w14:textId="7A216F33" w:rsidR="001621D9" w:rsidRDefault="001621D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14:paraId="0664E25E" w14:textId="77777777" w:rsidR="001621D9" w:rsidRDefault="001621D9" w:rsidP="001621D9">
      <w:pPr>
        <w:spacing w:line="489" w:lineRule="auto"/>
        <w:ind w:left="1098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新竹市114學年度師傅教師輔導代理教師紀錄表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3C518D62" wp14:editId="1FA9CDFB">
                <wp:simplePos x="0" y="0"/>
                <wp:positionH relativeFrom="column">
                  <wp:posOffset>-431799</wp:posOffset>
                </wp:positionH>
                <wp:positionV relativeFrom="paragraph">
                  <wp:posOffset>-5079</wp:posOffset>
                </wp:positionV>
                <wp:extent cx="755112" cy="319014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3207" y="3625256"/>
                          <a:ext cx="745587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D162B" w14:textId="77777777" w:rsidR="001621D9" w:rsidRDefault="001621D9" w:rsidP="001621D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18D62" id="矩形 5" o:spid="_x0000_s1031" style="position:absolute;left:0;text-align:left;margin-left:-34pt;margin-top:-.4pt;width:59.45pt;height:25.1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1D162B" w14:textId="77777777" w:rsidR="001621D9" w:rsidRDefault="001621D9" w:rsidP="001621D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9682" w:type="dxa"/>
        <w:tblLayout w:type="fixed"/>
        <w:tblLook w:val="04A0" w:firstRow="1" w:lastRow="0" w:firstColumn="1" w:lastColumn="0" w:noHBand="0" w:noVBand="1"/>
      </w:tblPr>
      <w:tblGrid>
        <w:gridCol w:w="1442"/>
        <w:gridCol w:w="2059"/>
        <w:gridCol w:w="2060"/>
        <w:gridCol w:w="2060"/>
        <w:gridCol w:w="2061"/>
      </w:tblGrid>
      <w:tr w:rsidR="001621D9" w14:paraId="0ACE5635" w14:textId="77777777" w:rsidTr="00537E53">
        <w:trPr>
          <w:trHeight w:val="977"/>
        </w:trPr>
        <w:tc>
          <w:tcPr>
            <w:tcW w:w="1442" w:type="dxa"/>
            <w:tcBorders>
              <w:tl2br w:val="single" w:sz="4" w:space="0" w:color="auto"/>
            </w:tcBorders>
          </w:tcPr>
          <w:p w14:paraId="674CDAEE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 xml:space="preserve">     姓名</w:t>
            </w:r>
          </w:p>
          <w:p w14:paraId="0A77D1C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項目</w:t>
            </w:r>
          </w:p>
        </w:tc>
        <w:tc>
          <w:tcPr>
            <w:tcW w:w="8240" w:type="dxa"/>
            <w:gridSpan w:val="4"/>
            <w:vAlign w:val="center"/>
          </w:tcPr>
          <w:p w14:paraId="31B86A2F" w14:textId="18F0CCBD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第三位配對 代理代課教師姓名 ___________________</w:t>
            </w:r>
          </w:p>
        </w:tc>
      </w:tr>
      <w:tr w:rsidR="001621D9" w14:paraId="145E3C8C" w14:textId="77777777" w:rsidTr="00537E53">
        <w:trPr>
          <w:trHeight w:val="540"/>
        </w:trPr>
        <w:tc>
          <w:tcPr>
            <w:tcW w:w="1442" w:type="dxa"/>
            <w:vAlign w:val="center"/>
          </w:tcPr>
          <w:p w14:paraId="28CDED85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次數</w:t>
            </w:r>
          </w:p>
        </w:tc>
        <w:tc>
          <w:tcPr>
            <w:tcW w:w="2059" w:type="dxa"/>
          </w:tcPr>
          <w:p w14:paraId="7F1DDEFB" w14:textId="77777777" w:rsidR="001621D9" w:rsidRPr="00BC3BE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80030F4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A62DE86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3DFFAB5F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4F35BD24" w14:textId="77777777" w:rsidTr="00537E53">
        <w:trPr>
          <w:trHeight w:val="488"/>
        </w:trPr>
        <w:tc>
          <w:tcPr>
            <w:tcW w:w="1442" w:type="dxa"/>
            <w:vAlign w:val="center"/>
          </w:tcPr>
          <w:p w14:paraId="7E4582F3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日期</w:t>
            </w:r>
          </w:p>
        </w:tc>
        <w:tc>
          <w:tcPr>
            <w:tcW w:w="2059" w:type="dxa"/>
          </w:tcPr>
          <w:p w14:paraId="4BBD980B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437EA9E6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6D48B677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198CF23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3A3957E6" w14:textId="77777777" w:rsidTr="00537E53">
        <w:trPr>
          <w:trHeight w:val="488"/>
        </w:trPr>
        <w:tc>
          <w:tcPr>
            <w:tcW w:w="1442" w:type="dxa"/>
            <w:vAlign w:val="center"/>
          </w:tcPr>
          <w:p w14:paraId="5BA5E3A5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時間</w:t>
            </w:r>
          </w:p>
        </w:tc>
        <w:tc>
          <w:tcPr>
            <w:tcW w:w="2059" w:type="dxa"/>
          </w:tcPr>
          <w:p w14:paraId="061B1B6B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58F78F9E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2C4D7FA2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34263E86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42CA9203" w14:textId="77777777" w:rsidTr="00537E53">
        <w:trPr>
          <w:trHeight w:val="488"/>
        </w:trPr>
        <w:tc>
          <w:tcPr>
            <w:tcW w:w="1442" w:type="dxa"/>
            <w:vAlign w:val="center"/>
          </w:tcPr>
          <w:p w14:paraId="44EDD564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地點</w:t>
            </w:r>
          </w:p>
        </w:tc>
        <w:tc>
          <w:tcPr>
            <w:tcW w:w="2059" w:type="dxa"/>
          </w:tcPr>
          <w:p w14:paraId="73203810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613BCBE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2E3C937A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64F2699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45C6AD86" w14:textId="77777777" w:rsidTr="00537E53">
        <w:trPr>
          <w:trHeight w:val="2459"/>
        </w:trPr>
        <w:tc>
          <w:tcPr>
            <w:tcW w:w="1442" w:type="dxa"/>
            <w:vMerge w:val="restart"/>
            <w:vAlign w:val="center"/>
          </w:tcPr>
          <w:p w14:paraId="70505F18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諮詢/輔導</w:t>
            </w:r>
          </w:p>
          <w:p w14:paraId="565D0C09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陪伴內容</w:t>
            </w:r>
          </w:p>
          <w:p w14:paraId="4AA399E6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  <w:proofErr w:type="gramStart"/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請勾記項目</w:t>
            </w:r>
            <w:proofErr w:type="gramEnd"/>
          </w:p>
          <w:p w14:paraId="0153E43A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</w:p>
          <w:p w14:paraId="0A67261E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</w:p>
          <w:p w14:paraId="322E0459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  <w:u w:val="single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簡要文字</w:t>
            </w:r>
          </w:p>
          <w:p w14:paraId="2A699932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 w:val="20"/>
                <w:szCs w:val="22"/>
                <w:u w:val="single"/>
              </w:rPr>
              <w:t>紀錄</w:t>
            </w:r>
          </w:p>
        </w:tc>
        <w:tc>
          <w:tcPr>
            <w:tcW w:w="2059" w:type="dxa"/>
          </w:tcPr>
          <w:p w14:paraId="3026E09B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5E835670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6F97EAC0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3215CB07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091A8804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59E0A4F8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0" w:type="dxa"/>
          </w:tcPr>
          <w:p w14:paraId="1A259BAF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2FD23708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2E95F910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4A809568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41F09245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45283297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0" w:type="dxa"/>
          </w:tcPr>
          <w:p w14:paraId="3229964F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00782B2C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1D1CDBA0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77225C25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7C35E6AB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3ADF3405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  <w:tc>
          <w:tcPr>
            <w:tcW w:w="2061" w:type="dxa"/>
          </w:tcPr>
          <w:p w14:paraId="1FDB6E13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□班級經營</w:t>
            </w:r>
          </w:p>
          <w:p w14:paraId="401A829A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□課程教學</w:t>
            </w:r>
          </w:p>
          <w:p w14:paraId="54113485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□親師溝通</w:t>
            </w:r>
          </w:p>
          <w:p w14:paraId="3318C5B5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□輔導管教</w:t>
            </w:r>
          </w:p>
          <w:p w14:paraId="5865801A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□行政事務</w:t>
            </w:r>
          </w:p>
          <w:p w14:paraId="48F04CFF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180639">
              <w:rPr>
                <w:rFonts w:ascii="標楷體" w:eastAsia="標楷體" w:hAnsi="標楷體" w:cs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其他</w:t>
            </w:r>
          </w:p>
        </w:tc>
      </w:tr>
      <w:tr w:rsidR="001621D9" w14:paraId="52076173" w14:textId="77777777" w:rsidTr="00537E53">
        <w:trPr>
          <w:trHeight w:val="1496"/>
        </w:trPr>
        <w:tc>
          <w:tcPr>
            <w:tcW w:w="1442" w:type="dxa"/>
            <w:vMerge/>
            <w:vAlign w:val="center"/>
          </w:tcPr>
          <w:p w14:paraId="71FBD42E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59" w:type="dxa"/>
          </w:tcPr>
          <w:p w14:paraId="6507D521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14:paraId="78884CE5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14:paraId="1FFADB57" w14:textId="77777777" w:rsidR="001621D9" w:rsidRPr="0018063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5BD4CA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A339243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277F19A4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3497D5F3" w14:textId="77777777" w:rsidTr="00537E53">
        <w:trPr>
          <w:trHeight w:val="2597"/>
        </w:trPr>
        <w:tc>
          <w:tcPr>
            <w:tcW w:w="1442" w:type="dxa"/>
            <w:vAlign w:val="center"/>
          </w:tcPr>
          <w:p w14:paraId="00324D73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師傅教師</w:t>
            </w:r>
          </w:p>
          <w:p w14:paraId="24D1F1FF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輔導回饋</w:t>
            </w:r>
          </w:p>
        </w:tc>
        <w:tc>
          <w:tcPr>
            <w:tcW w:w="2059" w:type="dxa"/>
          </w:tcPr>
          <w:p w14:paraId="253D867A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445CB915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34352E66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1" w:type="dxa"/>
          </w:tcPr>
          <w:p w14:paraId="7741DBBD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3DDF60A2" w14:textId="77777777" w:rsidTr="00537E53">
        <w:trPr>
          <w:trHeight w:val="977"/>
        </w:trPr>
        <w:tc>
          <w:tcPr>
            <w:tcW w:w="1442" w:type="dxa"/>
            <w:vAlign w:val="center"/>
          </w:tcPr>
          <w:p w14:paraId="3FF7A185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師傅教師</w:t>
            </w:r>
          </w:p>
          <w:p w14:paraId="19FC47C8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簽名</w:t>
            </w:r>
          </w:p>
        </w:tc>
        <w:tc>
          <w:tcPr>
            <w:tcW w:w="2059" w:type="dxa"/>
          </w:tcPr>
          <w:p w14:paraId="7E5A7CAC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2060" w:type="dxa"/>
          </w:tcPr>
          <w:p w14:paraId="706DDB73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代理代課</w:t>
            </w:r>
          </w:p>
          <w:p w14:paraId="4188CC7A" w14:textId="77777777" w:rsidR="001621D9" w:rsidRDefault="001621D9" w:rsidP="00537E53">
            <w:pPr>
              <w:spacing w:before="39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教師簽名</w:t>
            </w:r>
          </w:p>
        </w:tc>
        <w:tc>
          <w:tcPr>
            <w:tcW w:w="4121" w:type="dxa"/>
            <w:gridSpan w:val="2"/>
          </w:tcPr>
          <w:p w14:paraId="38194E58" w14:textId="77777777" w:rsidR="001621D9" w:rsidRDefault="001621D9" w:rsidP="00537E53">
            <w:pPr>
              <w:spacing w:before="39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1621D9" w14:paraId="176A2634" w14:textId="77777777" w:rsidTr="00537E53">
        <w:trPr>
          <w:trHeight w:val="977"/>
        </w:trPr>
        <w:tc>
          <w:tcPr>
            <w:tcW w:w="9682" w:type="dxa"/>
            <w:gridSpan w:val="5"/>
            <w:vAlign w:val="center"/>
          </w:tcPr>
          <w:p w14:paraId="3D8AF873" w14:textId="77777777" w:rsidR="001621D9" w:rsidRDefault="001621D9" w:rsidP="00537E53">
            <w:pPr>
              <w:spacing w:before="39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</w:t>
            </w:r>
            <w:r>
              <w:rPr>
                <w:rFonts w:ascii="標楷體" w:eastAsia="標楷體" w:hAnsi="標楷體" w:cs="標楷體" w:hint="eastAsia"/>
                <w:color w:val="000000"/>
              </w:rPr>
              <w:t>每學期</w:t>
            </w:r>
            <w:r>
              <w:rPr>
                <w:rFonts w:ascii="標楷體" w:eastAsia="標楷體" w:hAnsi="標楷體" w:cs="標楷體"/>
                <w:color w:val="000000"/>
              </w:rPr>
              <w:t>至少紀錄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筆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，每學年共計六筆，本資料</w:t>
            </w:r>
            <w:r>
              <w:rPr>
                <w:rFonts w:ascii="標楷體" w:eastAsia="標楷體" w:hAnsi="標楷體" w:cs="標楷體"/>
                <w:color w:val="000000"/>
              </w:rPr>
              <w:t>每學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陳核1次，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正本</w:t>
            </w:r>
            <w:r>
              <w:rPr>
                <w:rFonts w:ascii="標楷體" w:eastAsia="標楷體" w:hAnsi="標楷體" w:cs="標楷體"/>
                <w:color w:val="000000"/>
              </w:rPr>
              <w:t>請</w:t>
            </w:r>
            <w:r>
              <w:rPr>
                <w:rFonts w:ascii="標楷體" w:eastAsia="標楷體" w:hAnsi="標楷體" w:cs="標楷體" w:hint="eastAsia"/>
                <w:color w:val="000000"/>
              </w:rPr>
              <w:t>函文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報府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1621D9" w14:paraId="158710C1" w14:textId="77777777" w:rsidTr="00537E53">
        <w:trPr>
          <w:trHeight w:val="977"/>
        </w:trPr>
        <w:tc>
          <w:tcPr>
            <w:tcW w:w="9682" w:type="dxa"/>
            <w:gridSpan w:val="5"/>
            <w:vAlign w:val="center"/>
          </w:tcPr>
          <w:p w14:paraId="5E4844DF" w14:textId="77777777" w:rsidR="001621D9" w:rsidRDefault="001621D9" w:rsidP="00537E53">
            <w:pPr>
              <w:spacing w:before="39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◎本表由師傅教師填寫，表格不足請自行增列欄位。</w:t>
            </w:r>
          </w:p>
        </w:tc>
      </w:tr>
    </w:tbl>
    <w:p w14:paraId="799A8B9C" w14:textId="77777777" w:rsidR="001621D9" w:rsidRDefault="001621D9" w:rsidP="001621D9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業務承辦</w:t>
      </w:r>
      <w:r>
        <w:rPr>
          <w:rFonts w:ascii="標楷體" w:eastAsia="標楷體" w:hAnsi="標楷體" w:cs="標楷體"/>
          <w:color w:val="000000"/>
        </w:rPr>
        <w:t>：</w:t>
      </w:r>
    </w:p>
    <w:p w14:paraId="38EAD529" w14:textId="77777777" w:rsidR="001621D9" w:rsidRDefault="001621D9" w:rsidP="001621D9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處室主管： </w:t>
      </w:r>
    </w:p>
    <w:p w14:paraId="2400588B" w14:textId="77777777" w:rsidR="001621D9" w:rsidRDefault="001621D9" w:rsidP="001621D9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校 長 ：</w:t>
      </w:r>
    </w:p>
    <w:p w14:paraId="6FB3E31F" w14:textId="77777777" w:rsidR="00EA4DF7" w:rsidRDefault="00EA4DF7" w:rsidP="00364361">
      <w:pPr>
        <w:pBdr>
          <w:top w:val="nil"/>
          <w:left w:val="nil"/>
          <w:bottom w:val="nil"/>
          <w:right w:val="nil"/>
          <w:between w:val="nil"/>
        </w:pBdr>
        <w:spacing w:before="52"/>
        <w:ind w:right="7144"/>
        <w:rPr>
          <w:rFonts w:ascii="標楷體" w:eastAsia="標楷體" w:hAnsi="標楷體" w:cs="標楷體"/>
          <w:color w:val="000000"/>
        </w:rPr>
      </w:pPr>
    </w:p>
    <w:sectPr w:rsidR="00EA4DF7" w:rsidSect="0057780B">
      <w:pgSz w:w="11906" w:h="16838"/>
      <w:pgMar w:top="907" w:right="1134" w:bottom="79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DFCEF" w14:textId="77777777" w:rsidR="00DD08E5" w:rsidRDefault="00DD08E5" w:rsidP="00C80621">
      <w:r>
        <w:separator/>
      </w:r>
    </w:p>
  </w:endnote>
  <w:endnote w:type="continuationSeparator" w:id="0">
    <w:p w14:paraId="24D55330" w14:textId="77777777" w:rsidR="00DD08E5" w:rsidRDefault="00DD08E5" w:rsidP="00C8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830D" w14:textId="77777777" w:rsidR="00DD08E5" w:rsidRDefault="00DD08E5" w:rsidP="00C80621">
      <w:r>
        <w:separator/>
      </w:r>
    </w:p>
  </w:footnote>
  <w:footnote w:type="continuationSeparator" w:id="0">
    <w:p w14:paraId="7165FEB8" w14:textId="77777777" w:rsidR="00DD08E5" w:rsidRDefault="00DD08E5" w:rsidP="00C8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9F0"/>
    <w:multiLevelType w:val="hybridMultilevel"/>
    <w:tmpl w:val="6F8E1F58"/>
    <w:lvl w:ilvl="0" w:tplc="E1C01A0C">
      <w:start w:val="1"/>
      <w:numFmt w:val="taiwaneseCountingThousand"/>
      <w:lvlText w:val="%1、"/>
      <w:lvlJc w:val="left"/>
      <w:pPr>
        <w:ind w:left="906" w:hanging="480"/>
      </w:pPr>
      <w:rPr>
        <w:sz w:val="24"/>
        <w:szCs w:val="24"/>
      </w:rPr>
    </w:lvl>
    <w:lvl w:ilvl="1" w:tplc="CE6C9894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E3F4517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" w15:restartNumberingAfterBreak="0">
    <w:nsid w:val="0EB97F9B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3" w15:restartNumberingAfterBreak="0">
    <w:nsid w:val="12AF6FB4"/>
    <w:multiLevelType w:val="hybridMultilevel"/>
    <w:tmpl w:val="904C1D40"/>
    <w:lvl w:ilvl="0" w:tplc="7C2AE35C">
      <w:start w:val="1"/>
      <w:numFmt w:val="taiwaneseCountingThousand"/>
      <w:suff w:val="nothing"/>
      <w:lvlText w:val="%1、"/>
      <w:lvlJc w:val="left"/>
      <w:pPr>
        <w:ind w:left="510" w:hanging="107"/>
      </w:pPr>
      <w:rPr>
        <w:rFonts w:hint="eastAsia"/>
        <w:sz w:val="24"/>
        <w:szCs w:val="24"/>
      </w:rPr>
    </w:lvl>
    <w:lvl w:ilvl="1" w:tplc="CE6C9894">
      <w:start w:val="1"/>
      <w:numFmt w:val="decimal"/>
      <w:lvlText w:val="%2."/>
      <w:lvlJc w:val="left"/>
      <w:pPr>
        <w:ind w:left="12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4" w15:restartNumberingAfterBreak="0">
    <w:nsid w:val="18F81AE6"/>
    <w:multiLevelType w:val="hybridMultilevel"/>
    <w:tmpl w:val="E4507B3E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5" w15:restartNumberingAfterBreak="0">
    <w:nsid w:val="196C6811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6" w15:restartNumberingAfterBreak="0">
    <w:nsid w:val="1F8E44D0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7" w15:restartNumberingAfterBreak="0">
    <w:nsid w:val="2718711A"/>
    <w:multiLevelType w:val="hybridMultilevel"/>
    <w:tmpl w:val="AB1031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F23758"/>
    <w:multiLevelType w:val="hybridMultilevel"/>
    <w:tmpl w:val="6EE820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940231"/>
    <w:multiLevelType w:val="hybridMultilevel"/>
    <w:tmpl w:val="904C1D40"/>
    <w:lvl w:ilvl="0" w:tplc="7C2AE35C">
      <w:start w:val="1"/>
      <w:numFmt w:val="taiwaneseCountingThousand"/>
      <w:suff w:val="nothing"/>
      <w:lvlText w:val="%1、"/>
      <w:lvlJc w:val="left"/>
      <w:pPr>
        <w:ind w:left="510" w:hanging="107"/>
      </w:pPr>
      <w:rPr>
        <w:rFonts w:hint="eastAsia"/>
        <w:sz w:val="24"/>
        <w:szCs w:val="24"/>
      </w:rPr>
    </w:lvl>
    <w:lvl w:ilvl="1" w:tplc="CE6C9894">
      <w:start w:val="1"/>
      <w:numFmt w:val="decimal"/>
      <w:lvlText w:val="%2."/>
      <w:lvlJc w:val="left"/>
      <w:pPr>
        <w:ind w:left="12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0" w15:restartNumberingAfterBreak="0">
    <w:nsid w:val="38E32026"/>
    <w:multiLevelType w:val="hybridMultilevel"/>
    <w:tmpl w:val="E4507B3E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" w15:restartNumberingAfterBreak="0">
    <w:nsid w:val="3A1033E5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2" w15:restartNumberingAfterBreak="0">
    <w:nsid w:val="3AAA3BB0"/>
    <w:multiLevelType w:val="hybridMultilevel"/>
    <w:tmpl w:val="904C1D40"/>
    <w:lvl w:ilvl="0" w:tplc="7C2AE35C">
      <w:start w:val="1"/>
      <w:numFmt w:val="taiwaneseCountingThousand"/>
      <w:suff w:val="nothing"/>
      <w:lvlText w:val="%1、"/>
      <w:lvlJc w:val="left"/>
      <w:pPr>
        <w:ind w:left="510" w:hanging="107"/>
      </w:pPr>
      <w:rPr>
        <w:rFonts w:hint="eastAsia"/>
        <w:sz w:val="24"/>
        <w:szCs w:val="24"/>
      </w:rPr>
    </w:lvl>
    <w:lvl w:ilvl="1" w:tplc="CE6C9894">
      <w:start w:val="1"/>
      <w:numFmt w:val="decimal"/>
      <w:lvlText w:val="%2."/>
      <w:lvlJc w:val="left"/>
      <w:pPr>
        <w:ind w:left="12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3" w15:restartNumberingAfterBreak="0">
    <w:nsid w:val="3E800656"/>
    <w:multiLevelType w:val="hybridMultilevel"/>
    <w:tmpl w:val="904C1D40"/>
    <w:lvl w:ilvl="0" w:tplc="7C2AE35C">
      <w:start w:val="1"/>
      <w:numFmt w:val="taiwaneseCountingThousand"/>
      <w:suff w:val="nothing"/>
      <w:lvlText w:val="%1、"/>
      <w:lvlJc w:val="left"/>
      <w:pPr>
        <w:ind w:left="510" w:hanging="107"/>
      </w:pPr>
      <w:rPr>
        <w:rFonts w:hint="eastAsia"/>
        <w:sz w:val="24"/>
        <w:szCs w:val="24"/>
      </w:rPr>
    </w:lvl>
    <w:lvl w:ilvl="1" w:tplc="CE6C9894">
      <w:start w:val="1"/>
      <w:numFmt w:val="decimal"/>
      <w:lvlText w:val="%2."/>
      <w:lvlJc w:val="left"/>
      <w:pPr>
        <w:ind w:left="12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4" w15:restartNumberingAfterBreak="0">
    <w:nsid w:val="447743D4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5" w15:restartNumberingAfterBreak="0">
    <w:nsid w:val="46C06A3C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6" w15:restartNumberingAfterBreak="0">
    <w:nsid w:val="478C0A1F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17" w15:restartNumberingAfterBreak="0">
    <w:nsid w:val="47B70385"/>
    <w:multiLevelType w:val="hybridMultilevel"/>
    <w:tmpl w:val="0B481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BC2CC5"/>
    <w:multiLevelType w:val="hybridMultilevel"/>
    <w:tmpl w:val="F01E38EE"/>
    <w:lvl w:ilvl="0" w:tplc="96F6C7BA">
      <w:start w:val="1"/>
      <w:numFmt w:val="decimal"/>
      <w:lvlText w:val="%1."/>
      <w:lvlJc w:val="left"/>
      <w:pPr>
        <w:ind w:left="883" w:hanging="480"/>
      </w:pPr>
      <w:rPr>
        <w:rFonts w:hint="eastAsia"/>
      </w:rPr>
    </w:lvl>
    <w:lvl w:ilvl="1" w:tplc="96F6C7BA">
      <w:start w:val="1"/>
      <w:numFmt w:val="decimal"/>
      <w:lvlText w:val="%2."/>
      <w:lvlJc w:val="left"/>
      <w:pPr>
        <w:ind w:left="13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9" w15:restartNumberingAfterBreak="0">
    <w:nsid w:val="4BDA2933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0" w15:restartNumberingAfterBreak="0">
    <w:nsid w:val="4C9C35A6"/>
    <w:multiLevelType w:val="hybridMultilevel"/>
    <w:tmpl w:val="E4507B3E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1" w15:restartNumberingAfterBreak="0">
    <w:nsid w:val="55A327B8"/>
    <w:multiLevelType w:val="hybridMultilevel"/>
    <w:tmpl w:val="E4507B3E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2" w15:restartNumberingAfterBreak="0">
    <w:nsid w:val="573E278D"/>
    <w:multiLevelType w:val="hybridMultilevel"/>
    <w:tmpl w:val="19E0F8B2"/>
    <w:lvl w:ilvl="0" w:tplc="7AE66DC4">
      <w:start w:val="1"/>
      <w:numFmt w:val="ideographLegalTraditional"/>
      <w:lvlText w:val="%1、"/>
      <w:lvlJc w:val="left"/>
      <w:pPr>
        <w:ind w:left="606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23" w15:restartNumberingAfterBreak="0">
    <w:nsid w:val="58DA68FA"/>
    <w:multiLevelType w:val="hybridMultilevel"/>
    <w:tmpl w:val="E4507B3E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4" w15:restartNumberingAfterBreak="0">
    <w:nsid w:val="5A1A6B1B"/>
    <w:multiLevelType w:val="hybridMultilevel"/>
    <w:tmpl w:val="A4DC1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87FAC"/>
    <w:multiLevelType w:val="hybridMultilevel"/>
    <w:tmpl w:val="776CE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29C4CBF"/>
    <w:multiLevelType w:val="hybridMultilevel"/>
    <w:tmpl w:val="ACF60D44"/>
    <w:lvl w:ilvl="0" w:tplc="96F6C7BA">
      <w:start w:val="1"/>
      <w:numFmt w:val="decimal"/>
      <w:lvlText w:val="%1."/>
      <w:lvlJc w:val="left"/>
      <w:pPr>
        <w:ind w:left="13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7" w15:restartNumberingAfterBreak="0">
    <w:nsid w:val="67516DE8"/>
    <w:multiLevelType w:val="hybridMultilevel"/>
    <w:tmpl w:val="8E1435A4"/>
    <w:lvl w:ilvl="0" w:tplc="46DCEC2A">
      <w:start w:val="1"/>
      <w:numFmt w:val="taiwaneseCountingThousand"/>
      <w:suff w:val="nothing"/>
      <w:lvlText w:val="%1、"/>
      <w:lvlJc w:val="left"/>
      <w:pPr>
        <w:ind w:left="510" w:hanging="107"/>
      </w:pPr>
      <w:rPr>
        <w:rFonts w:hint="eastAsia"/>
        <w:sz w:val="24"/>
        <w:szCs w:val="24"/>
      </w:rPr>
    </w:lvl>
    <w:lvl w:ilvl="1" w:tplc="CE6C9894">
      <w:start w:val="1"/>
      <w:numFmt w:val="decimal"/>
      <w:lvlText w:val="%2."/>
      <w:lvlJc w:val="left"/>
      <w:pPr>
        <w:ind w:left="12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3"/>
  </w:num>
  <w:num w:numId="5">
    <w:abstractNumId w:val="4"/>
  </w:num>
  <w:num w:numId="6">
    <w:abstractNumId w:val="0"/>
  </w:num>
  <w:num w:numId="7">
    <w:abstractNumId w:val="18"/>
  </w:num>
  <w:num w:numId="8">
    <w:abstractNumId w:val="15"/>
  </w:num>
  <w:num w:numId="9">
    <w:abstractNumId w:val="19"/>
  </w:num>
  <w:num w:numId="10">
    <w:abstractNumId w:val="26"/>
  </w:num>
  <w:num w:numId="11">
    <w:abstractNumId w:val="27"/>
  </w:num>
  <w:num w:numId="12">
    <w:abstractNumId w:val="14"/>
  </w:num>
  <w:num w:numId="13">
    <w:abstractNumId w:val="6"/>
  </w:num>
  <w:num w:numId="14">
    <w:abstractNumId w:val="5"/>
  </w:num>
  <w:num w:numId="15">
    <w:abstractNumId w:val="16"/>
  </w:num>
  <w:num w:numId="16">
    <w:abstractNumId w:val="9"/>
  </w:num>
  <w:num w:numId="17">
    <w:abstractNumId w:val="2"/>
  </w:num>
  <w:num w:numId="18">
    <w:abstractNumId w:val="11"/>
  </w:num>
  <w:num w:numId="19">
    <w:abstractNumId w:val="1"/>
  </w:num>
  <w:num w:numId="20">
    <w:abstractNumId w:val="24"/>
  </w:num>
  <w:num w:numId="21">
    <w:abstractNumId w:val="7"/>
  </w:num>
  <w:num w:numId="22">
    <w:abstractNumId w:val="8"/>
  </w:num>
  <w:num w:numId="23">
    <w:abstractNumId w:val="25"/>
  </w:num>
  <w:num w:numId="24">
    <w:abstractNumId w:val="17"/>
  </w:num>
  <w:num w:numId="25">
    <w:abstractNumId w:val="3"/>
  </w:num>
  <w:num w:numId="26">
    <w:abstractNumId w:val="12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D3"/>
    <w:rsid w:val="00103D1B"/>
    <w:rsid w:val="001065AC"/>
    <w:rsid w:val="0016203A"/>
    <w:rsid w:val="001621D9"/>
    <w:rsid w:val="00180639"/>
    <w:rsid w:val="002526D8"/>
    <w:rsid w:val="002D6086"/>
    <w:rsid w:val="00364361"/>
    <w:rsid w:val="003922CC"/>
    <w:rsid w:val="003D0591"/>
    <w:rsid w:val="003E1967"/>
    <w:rsid w:val="003F1A94"/>
    <w:rsid w:val="00424A3B"/>
    <w:rsid w:val="00463E9F"/>
    <w:rsid w:val="0057780B"/>
    <w:rsid w:val="005B12D1"/>
    <w:rsid w:val="005C4286"/>
    <w:rsid w:val="00627D25"/>
    <w:rsid w:val="0065404C"/>
    <w:rsid w:val="006D30F8"/>
    <w:rsid w:val="006E0E3D"/>
    <w:rsid w:val="00786E13"/>
    <w:rsid w:val="008322CE"/>
    <w:rsid w:val="00852CB0"/>
    <w:rsid w:val="008714A6"/>
    <w:rsid w:val="008A7A72"/>
    <w:rsid w:val="008D28D3"/>
    <w:rsid w:val="0091049F"/>
    <w:rsid w:val="009433F4"/>
    <w:rsid w:val="00A0025B"/>
    <w:rsid w:val="00AD5256"/>
    <w:rsid w:val="00AF0F97"/>
    <w:rsid w:val="00B53157"/>
    <w:rsid w:val="00BC3BE9"/>
    <w:rsid w:val="00BD4D77"/>
    <w:rsid w:val="00C80621"/>
    <w:rsid w:val="00CB2A33"/>
    <w:rsid w:val="00CC6E02"/>
    <w:rsid w:val="00D13E4D"/>
    <w:rsid w:val="00DD08E5"/>
    <w:rsid w:val="00E4743D"/>
    <w:rsid w:val="00EA4DF7"/>
    <w:rsid w:val="00F7197D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84C36"/>
  <w15:chartTrackingRefBased/>
  <w15:docId w15:val="{836CC248-16F9-471B-8EAD-76221076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8D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197D"/>
    <w:pPr>
      <w:keepNext/>
      <w:keepLines/>
      <w:widowControl/>
      <w:suppressAutoHyphens w:val="0"/>
      <w:autoSpaceDN/>
      <w:spacing w:before="280" w:after="80"/>
      <w:textAlignment w:val="auto"/>
      <w:outlineLvl w:val="2"/>
    </w:pPr>
    <w:rPr>
      <w:rFonts w:ascii="新細明體" w:hAnsi="新細明體" w:cs="新細明體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7197D"/>
    <w:rPr>
      <w:rFonts w:ascii="新細明體" w:eastAsia="新細明體" w:hAnsi="新細明體" w:cs="新細明體"/>
      <w:b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852CB0"/>
    <w:pPr>
      <w:ind w:leftChars="200" w:left="480"/>
    </w:pPr>
  </w:style>
  <w:style w:type="table" w:styleId="a4">
    <w:name w:val="Table Grid"/>
    <w:basedOn w:val="a1"/>
    <w:uiPriority w:val="39"/>
    <w:rsid w:val="00BD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62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62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1737</Characters>
  <Application>Microsoft Office Word</Application>
  <DocSecurity>0</DocSecurity>
  <Lines>347</Lines>
  <Paragraphs>383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2025-09-04T07:45:00Z</cp:lastPrinted>
  <dcterms:created xsi:type="dcterms:W3CDTF">2025-09-10T06:24:00Z</dcterms:created>
  <dcterms:modified xsi:type="dcterms:W3CDTF">2025-09-10T06:24:00Z</dcterms:modified>
</cp:coreProperties>
</file>