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1074" w14:textId="2AE7F1A9" w:rsidR="00936776" w:rsidRPr="00647624" w:rsidRDefault="00EC181C" w:rsidP="001947FD">
      <w:pPr>
        <w:spacing w:afterLines="20" w:after="72" w:line="360" w:lineRule="exact"/>
        <w:rPr>
          <w:rFonts w:ascii="標楷體" w:eastAsia="標楷體" w:hAnsi="標楷體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新竹市</w:t>
      </w:r>
      <w:r w:rsidR="00B41ED5">
        <w:rPr>
          <w:rFonts w:ascii="Times New Roman" w:eastAsia="標楷體" w:hAnsi="Times New Roman" w:cs="Times New Roman" w:hint="eastAsia"/>
          <w:sz w:val="36"/>
          <w:szCs w:val="36"/>
        </w:rPr>
        <w:t>香山</w:t>
      </w:r>
      <w:r>
        <w:rPr>
          <w:rFonts w:ascii="Times New Roman" w:eastAsia="標楷體" w:hAnsi="Times New Roman" w:cs="Times New Roman" w:hint="eastAsia"/>
          <w:sz w:val="36"/>
          <w:szCs w:val="36"/>
        </w:rPr>
        <w:t>區</w:t>
      </w:r>
      <w:r w:rsidR="00B41ED5">
        <w:rPr>
          <w:rFonts w:ascii="Times New Roman" w:eastAsia="標楷體" w:hAnsi="Times New Roman" w:cs="Times New Roman" w:hint="eastAsia"/>
          <w:sz w:val="36"/>
          <w:szCs w:val="36"/>
        </w:rPr>
        <w:t>內湖</w:t>
      </w:r>
      <w:r w:rsidR="00CE691E" w:rsidRPr="00647624">
        <w:rPr>
          <w:rFonts w:ascii="標楷體" w:eastAsia="標楷體" w:hAnsi="標楷體" w:cs="Times New Roman"/>
          <w:sz w:val="36"/>
          <w:szCs w:val="36"/>
        </w:rPr>
        <w:t>國</w:t>
      </w:r>
      <w:r w:rsidRPr="00647624">
        <w:rPr>
          <w:rFonts w:ascii="標楷體" w:eastAsia="標楷體" w:hAnsi="標楷體" w:cs="Times New Roman" w:hint="eastAsia"/>
          <w:sz w:val="36"/>
          <w:szCs w:val="36"/>
        </w:rPr>
        <w:t>民</w:t>
      </w:r>
      <w:r w:rsidR="00CE691E" w:rsidRPr="00647624">
        <w:rPr>
          <w:rFonts w:ascii="標楷體" w:eastAsia="標楷體" w:hAnsi="標楷體" w:cs="Times New Roman"/>
          <w:sz w:val="36"/>
          <w:szCs w:val="36"/>
        </w:rPr>
        <w:t>小</w:t>
      </w:r>
      <w:r w:rsidRPr="00647624">
        <w:rPr>
          <w:rFonts w:ascii="標楷體" w:eastAsia="標楷體" w:hAnsi="標楷體" w:cs="Times New Roman" w:hint="eastAsia"/>
          <w:sz w:val="36"/>
          <w:szCs w:val="36"/>
        </w:rPr>
        <w:t>學</w:t>
      </w:r>
      <w:r w:rsidR="007324D3" w:rsidRPr="00647624">
        <w:rPr>
          <w:rFonts w:ascii="標楷體" w:eastAsia="標楷體" w:hAnsi="標楷體" w:cs="Times New Roman"/>
          <w:sz w:val="36"/>
          <w:szCs w:val="36"/>
        </w:rPr>
        <w:t>11</w:t>
      </w:r>
      <w:r w:rsidR="006B56D8" w:rsidRPr="00647624">
        <w:rPr>
          <w:rFonts w:ascii="標楷體" w:eastAsia="標楷體" w:hAnsi="標楷體" w:cs="Times New Roman" w:hint="eastAsia"/>
          <w:sz w:val="36"/>
          <w:szCs w:val="36"/>
        </w:rPr>
        <w:t>5</w:t>
      </w:r>
      <w:r w:rsidR="00CE691E" w:rsidRPr="00647624">
        <w:rPr>
          <w:rFonts w:ascii="標楷體" w:eastAsia="標楷體" w:hAnsi="標楷體" w:cs="Times New Roman"/>
          <w:sz w:val="36"/>
          <w:szCs w:val="36"/>
        </w:rPr>
        <w:t>學年度新生入學相關期程說明</w:t>
      </w:r>
      <w:r w:rsidR="006B56D8" w:rsidRPr="00647624">
        <w:rPr>
          <w:rFonts w:ascii="標楷體" w:eastAsia="標楷體" w:hAnsi="標楷體" w:cs="Times New Roman" w:hint="eastAsia"/>
          <w:sz w:val="36"/>
          <w:szCs w:val="36"/>
        </w:rPr>
        <w:t xml:space="preserve">               </w:t>
      </w:r>
      <w:r w:rsidR="00D9371E" w:rsidRPr="00647624">
        <w:rPr>
          <w:rFonts w:ascii="標楷體" w:eastAsia="標楷體" w:hAnsi="標楷體" w:cs="Times New Roman" w:hint="eastAsia"/>
          <w:sz w:val="36"/>
          <w:szCs w:val="36"/>
        </w:rPr>
        <w:t xml:space="preserve">           </w:t>
      </w:r>
      <w:r w:rsidR="00165CAC" w:rsidRPr="00647624">
        <w:rPr>
          <w:rFonts w:ascii="標楷體" w:eastAsia="標楷體" w:hAnsi="標楷體" w:cs="Times New Roman" w:hint="eastAsia"/>
          <w:sz w:val="36"/>
          <w:szCs w:val="36"/>
        </w:rPr>
        <w:t xml:space="preserve">  </w:t>
      </w:r>
      <w:r w:rsidR="00D76B08" w:rsidRPr="00647624">
        <w:rPr>
          <w:rFonts w:ascii="標楷體" w:eastAsia="標楷體" w:hAnsi="標楷體" w:cs="Times New Roman" w:hint="eastAsia"/>
          <w:szCs w:val="24"/>
        </w:rPr>
        <w:t>11</w:t>
      </w:r>
      <w:r w:rsidR="006B56D8" w:rsidRPr="00647624">
        <w:rPr>
          <w:rFonts w:ascii="標楷體" w:eastAsia="標楷體" w:hAnsi="標楷體" w:cs="Times New Roman" w:hint="eastAsia"/>
          <w:szCs w:val="24"/>
        </w:rPr>
        <w:t>5</w:t>
      </w:r>
      <w:r w:rsidR="00165CAC" w:rsidRPr="00647624">
        <w:rPr>
          <w:rFonts w:ascii="標楷體" w:eastAsia="標楷體" w:hAnsi="標楷體" w:cs="Times New Roman" w:hint="eastAsia"/>
          <w:szCs w:val="24"/>
        </w:rPr>
        <w:t>/0</w:t>
      </w:r>
      <w:r w:rsidR="006B56D8" w:rsidRPr="00647624">
        <w:rPr>
          <w:rFonts w:ascii="標楷體" w:eastAsia="標楷體" w:hAnsi="標楷體" w:cs="Times New Roman" w:hint="eastAsia"/>
          <w:szCs w:val="24"/>
        </w:rPr>
        <w:t>3</w:t>
      </w:r>
      <w:r w:rsidR="00D9371E" w:rsidRPr="00647624">
        <w:rPr>
          <w:rFonts w:ascii="標楷體" w:eastAsia="標楷體" w:hAnsi="標楷體" w:cs="Times New Roman" w:hint="eastAsia"/>
          <w:szCs w:val="24"/>
        </w:rPr>
        <w:t>/1</w:t>
      </w:r>
      <w:r w:rsidR="00B41ED5">
        <w:rPr>
          <w:rFonts w:ascii="標楷體" w:eastAsia="標楷體" w:hAnsi="標楷體" w:cs="Times New Roman" w:hint="eastAsia"/>
          <w:szCs w:val="24"/>
        </w:rPr>
        <w:t>6</w:t>
      </w:r>
    </w:p>
    <w:tbl>
      <w:tblPr>
        <w:tblStyle w:val="a3"/>
        <w:tblW w:w="15594" w:type="dxa"/>
        <w:jc w:val="center"/>
        <w:tblLook w:val="04A0" w:firstRow="1" w:lastRow="0" w:firstColumn="1" w:lastColumn="0" w:noHBand="0" w:noVBand="1"/>
      </w:tblPr>
      <w:tblGrid>
        <w:gridCol w:w="2830"/>
        <w:gridCol w:w="4542"/>
        <w:gridCol w:w="8222"/>
      </w:tblGrid>
      <w:tr w:rsidR="00CE691E" w:rsidRPr="00647624" w14:paraId="76595269" w14:textId="77777777" w:rsidTr="001D65A9">
        <w:trPr>
          <w:jc w:val="center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71AAF580" w14:textId="77777777" w:rsidR="00CE691E" w:rsidRPr="00647624" w:rsidRDefault="00CE691E" w:rsidP="00710774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647624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時 </w:t>
            </w:r>
            <w:r w:rsidRPr="0064762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 </w:t>
            </w:r>
            <w:r w:rsidRPr="00647624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間</w:t>
            </w:r>
          </w:p>
        </w:tc>
        <w:tc>
          <w:tcPr>
            <w:tcW w:w="4542" w:type="dxa"/>
            <w:shd w:val="clear" w:color="auto" w:fill="FFF2CC" w:themeFill="accent4" w:themeFillTint="33"/>
            <w:vAlign w:val="center"/>
          </w:tcPr>
          <w:p w14:paraId="469914A7" w14:textId="77777777" w:rsidR="00CE691E" w:rsidRPr="00647624" w:rsidRDefault="00CE691E" w:rsidP="00CE691E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647624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事 </w:t>
            </w:r>
            <w:r w:rsidRPr="0064762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 w:rsidRPr="00647624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</w:t>
            </w:r>
            <w:r w:rsidRPr="0064762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 w:rsidRPr="00647624">
              <w:rPr>
                <w:rFonts w:ascii="標楷體" w:eastAsia="標楷體" w:hAnsi="標楷體" w:cs="Times New Roman"/>
                <w:b/>
                <w:sz w:val="32"/>
                <w:szCs w:val="32"/>
              </w:rPr>
              <w:t>項</w:t>
            </w:r>
          </w:p>
        </w:tc>
        <w:tc>
          <w:tcPr>
            <w:tcW w:w="8222" w:type="dxa"/>
            <w:shd w:val="clear" w:color="auto" w:fill="FFF2CC" w:themeFill="accent4" w:themeFillTint="33"/>
            <w:vAlign w:val="center"/>
          </w:tcPr>
          <w:p w14:paraId="79BA2CE5" w14:textId="77777777" w:rsidR="00CE691E" w:rsidRPr="00647624" w:rsidRDefault="00CE691E" w:rsidP="00CE691E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647624">
              <w:rPr>
                <w:rFonts w:ascii="標楷體" w:eastAsia="標楷體" w:hAnsi="標楷體" w:cs="Times New Roman"/>
                <w:b/>
                <w:sz w:val="32"/>
                <w:szCs w:val="32"/>
              </w:rPr>
              <w:t>說</w:t>
            </w:r>
            <w:r w:rsidRPr="0064762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 </w:t>
            </w:r>
            <w:r w:rsidRPr="00647624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明</w:t>
            </w:r>
          </w:p>
        </w:tc>
      </w:tr>
      <w:tr w:rsidR="00CE691E" w:rsidRPr="00647624" w14:paraId="3577892D" w14:textId="77777777" w:rsidTr="001D65A9">
        <w:trPr>
          <w:jc w:val="center"/>
        </w:trPr>
        <w:tc>
          <w:tcPr>
            <w:tcW w:w="2830" w:type="dxa"/>
            <w:vAlign w:val="center"/>
          </w:tcPr>
          <w:p w14:paraId="5BBB84D9" w14:textId="670F19F2" w:rsidR="00CE691E" w:rsidRPr="00647624" w:rsidRDefault="006B56D8" w:rsidP="00FD7A70">
            <w:pPr>
              <w:spacing w:afterLines="10" w:after="36"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="00CE691E" w:rsidRPr="00647624">
              <w:rPr>
                <w:rFonts w:ascii="標楷體" w:eastAsia="標楷體" w:hAnsi="標楷體" w:cs="Times New Roman"/>
                <w:sz w:val="28"/>
                <w:szCs w:val="28"/>
              </w:rPr>
              <w:t>月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下旬</w:t>
            </w:r>
          </w:p>
        </w:tc>
        <w:tc>
          <w:tcPr>
            <w:tcW w:w="4542" w:type="dxa"/>
            <w:vAlign w:val="center"/>
          </w:tcPr>
          <w:p w14:paraId="43E458AA" w14:textId="77777777" w:rsidR="00CE691E" w:rsidRPr="00647624" w:rsidRDefault="00CE691E" w:rsidP="00FD7A70">
            <w:pPr>
              <w:spacing w:afterLines="10" w:after="36"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/>
                <w:sz w:val="28"/>
                <w:szCs w:val="28"/>
              </w:rPr>
              <w:t>區公所寄發新生入學通知單</w:t>
            </w:r>
          </w:p>
        </w:tc>
        <w:tc>
          <w:tcPr>
            <w:tcW w:w="8222" w:type="dxa"/>
            <w:vAlign w:val="center"/>
          </w:tcPr>
          <w:p w14:paraId="24AE71F8" w14:textId="77777777" w:rsidR="00CE691E" w:rsidRPr="00647624" w:rsidRDefault="00CE691E" w:rsidP="00FD7A70">
            <w:pPr>
              <w:spacing w:afterLines="10" w:after="36"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通知單會寄到新生的戶籍地。</w:t>
            </w:r>
          </w:p>
          <w:p w14:paraId="2A2A57D0" w14:textId="0945C01B" w:rsidR="006B56D8" w:rsidRPr="00647624" w:rsidRDefault="006B56D8" w:rsidP="00FD7A70">
            <w:pPr>
              <w:spacing w:afterLines="10" w:after="36"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b/>
                <w:bCs/>
                <w:color w:val="FF0000"/>
                <w:sz w:val="28"/>
                <w:szCs w:val="28"/>
              </w:rPr>
              <w:t>※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若</w:t>
            </w:r>
            <w:r w:rsidR="009350A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您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沒收到通知單，</w:t>
            </w:r>
            <w:r w:rsidR="001D65A9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請勿擔心，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只要確</w:t>
            </w:r>
            <w:r w:rsidR="009350A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認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孩子</w:t>
            </w:r>
            <w:r w:rsidR="009350A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設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籍在本校學區</w:t>
            </w:r>
            <w:r w:rsidR="001D65A9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內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，</w:t>
            </w:r>
            <w:r w:rsidR="009350A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即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可</w:t>
            </w:r>
            <w:r w:rsidR="009350A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透過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校網公告的連結進行線上報到。</w:t>
            </w:r>
          </w:p>
        </w:tc>
      </w:tr>
      <w:tr w:rsidR="00DD233D" w:rsidRPr="00647624" w14:paraId="7A844BDE" w14:textId="77777777" w:rsidTr="001D65A9">
        <w:trPr>
          <w:jc w:val="center"/>
        </w:trPr>
        <w:tc>
          <w:tcPr>
            <w:tcW w:w="2830" w:type="dxa"/>
            <w:vAlign w:val="center"/>
          </w:tcPr>
          <w:p w14:paraId="74C15882" w14:textId="2C261FAF" w:rsidR="00DD233D" w:rsidRPr="00647624" w:rsidRDefault="00DD233D" w:rsidP="00FD7A70">
            <w:pPr>
              <w:spacing w:afterLines="10" w:after="36"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三月下旬</w:t>
            </w:r>
          </w:p>
        </w:tc>
        <w:tc>
          <w:tcPr>
            <w:tcW w:w="4542" w:type="dxa"/>
            <w:vAlign w:val="center"/>
          </w:tcPr>
          <w:p w14:paraId="386D5F20" w14:textId="57BB872B" w:rsidR="00DD233D" w:rsidRPr="00647624" w:rsidRDefault="00DD233D" w:rsidP="00FD7A70">
            <w:pPr>
              <w:spacing w:afterLines="10" w:after="36"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內湖國小</w:t>
            </w:r>
            <w:r w:rsidRPr="00647624">
              <w:rPr>
                <w:rFonts w:ascii="標楷體" w:eastAsia="標楷體" w:hAnsi="標楷體" w:cs="Times New Roman"/>
                <w:sz w:val="28"/>
                <w:szCs w:val="28"/>
              </w:rPr>
              <w:t>寄發新生入學通知單</w:t>
            </w:r>
          </w:p>
        </w:tc>
        <w:tc>
          <w:tcPr>
            <w:tcW w:w="8222" w:type="dxa"/>
            <w:vAlign w:val="center"/>
          </w:tcPr>
          <w:p w14:paraId="326CFC5E" w14:textId="77777777" w:rsidR="00DD233D" w:rsidRPr="00647624" w:rsidRDefault="00DD233D" w:rsidP="00DD233D">
            <w:pPr>
              <w:spacing w:afterLines="10" w:after="36"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通知單會寄到新生的戶籍地。</w:t>
            </w:r>
          </w:p>
          <w:p w14:paraId="56E717AE" w14:textId="1A1A703A" w:rsidR="00DD233D" w:rsidRPr="00647624" w:rsidRDefault="00DD233D" w:rsidP="00DD233D">
            <w:pPr>
              <w:spacing w:afterLines="10" w:after="36"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b/>
                <w:bCs/>
                <w:color w:val="FF0000"/>
                <w:sz w:val="28"/>
                <w:szCs w:val="28"/>
              </w:rPr>
              <w:t>※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若</w:t>
            </w:r>
            <w:r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您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沒收到通知單，</w:t>
            </w:r>
            <w:r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請勿擔心，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只要確</w:t>
            </w:r>
            <w:r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認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孩子</w:t>
            </w:r>
            <w:r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設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籍在本校學區</w:t>
            </w:r>
            <w:r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內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即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可</w:t>
            </w:r>
            <w:r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透過</w:t>
            </w:r>
            <w:r w:rsidRPr="00647624">
              <w:rPr>
                <w:rFonts w:ascii="標楷體" w:eastAsia="標楷體" w:hAnsi="標楷體" w:cs="Times New Roman" w:hint="eastAsia"/>
                <w:color w:val="7030A0"/>
                <w:sz w:val="28"/>
                <w:szCs w:val="28"/>
              </w:rPr>
              <w:t>校網公告的連結進行線上報到。</w:t>
            </w:r>
          </w:p>
        </w:tc>
      </w:tr>
      <w:tr w:rsidR="00CE691E" w:rsidRPr="00647624" w14:paraId="054DF369" w14:textId="77777777" w:rsidTr="001D65A9">
        <w:trPr>
          <w:jc w:val="center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8C24EA4" w14:textId="518E6F47" w:rsidR="00CE691E" w:rsidRPr="00647624" w:rsidRDefault="00060D27" w:rsidP="000F2F5E">
            <w:pPr>
              <w:spacing w:line="36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4</w:t>
            </w:r>
            <w:r w:rsidR="001F4131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/</w:t>
            </w:r>
            <w:r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2</w:t>
            </w:r>
            <w:r w:rsidR="006B56D8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0</w:t>
            </w:r>
            <w:r w:rsidR="00647624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（</w:t>
            </w:r>
            <w:r w:rsidR="001F4131" w:rsidRPr="00647624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一</w:t>
            </w:r>
            <w:r w:rsidR="00647624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）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08:00</w:t>
            </w:r>
            <w:r w:rsidR="00710774"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 xml:space="preserve"> 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至</w:t>
            </w:r>
            <w:r w:rsidR="00710774"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 xml:space="preserve"> </w:t>
            </w:r>
            <w:r w:rsidR="006B56D8"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  <w:r w:rsidR="007324D3" w:rsidRPr="00647624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/</w:t>
            </w:r>
            <w:r w:rsidR="006B56D8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25</w:t>
            </w:r>
            <w:r w:rsidR="00647624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（</w:t>
            </w:r>
            <w:r w:rsidR="000F2F5E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六</w:t>
            </w:r>
            <w:r w:rsidR="00647624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）</w:t>
            </w:r>
            <w:r w:rsidR="000F2F5E"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22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:00</w:t>
            </w:r>
          </w:p>
        </w:tc>
        <w:tc>
          <w:tcPr>
            <w:tcW w:w="4542" w:type="dxa"/>
            <w:shd w:val="clear" w:color="auto" w:fill="DEEAF6" w:themeFill="accent1" w:themeFillTint="33"/>
            <w:vAlign w:val="center"/>
          </w:tcPr>
          <w:p w14:paraId="614FB6C1" w14:textId="051476B5" w:rsidR="00CE691E" w:rsidRPr="00647624" w:rsidRDefault="00CE691E" w:rsidP="006B56D8">
            <w:pPr>
              <w:spacing w:beforeLines="20" w:before="72" w:line="360" w:lineRule="exact"/>
              <w:jc w:val="both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647624">
              <w:rPr>
                <w:rFonts w:ascii="標楷體" w:eastAsia="標楷體" w:hAnsi="標楷體" w:cs="Times New Roman" w:hint="eastAsia"/>
                <w:color w:val="FF0000"/>
                <w:sz w:val="36"/>
                <w:szCs w:val="36"/>
              </w:rPr>
              <w:t>網路</w:t>
            </w:r>
            <w:r w:rsidRPr="00647624">
              <w:rPr>
                <w:rFonts w:ascii="標楷體" w:eastAsia="標楷體" w:hAnsi="標楷體" w:cs="Times New Roman" w:hint="eastAsia"/>
                <w:sz w:val="36"/>
                <w:szCs w:val="36"/>
              </w:rPr>
              <w:t>線上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36"/>
                <w:szCs w:val="36"/>
              </w:rPr>
              <w:t>報到</w:t>
            </w:r>
          </w:p>
          <w:p w14:paraId="4A22E766" w14:textId="77777777" w:rsidR="001F4131" w:rsidRPr="00647624" w:rsidRDefault="008C57BB" w:rsidP="006B56D8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 w:cs="Times New Roman"/>
                <w:color w:val="0000FF"/>
                <w:sz w:val="36"/>
                <w:szCs w:val="36"/>
              </w:rPr>
            </w:pPr>
            <w:r w:rsidRPr="00647624">
              <w:rPr>
                <w:rFonts w:ascii="標楷體" w:eastAsia="標楷體" w:hAnsi="標楷體" w:cs="Times New Roman" w:hint="eastAsia"/>
                <w:color w:val="0000FF"/>
                <w:sz w:val="36"/>
                <w:szCs w:val="36"/>
              </w:rPr>
              <w:t>(</w:t>
            </w:r>
            <w:r w:rsidR="001F4131" w:rsidRPr="00647624">
              <w:rPr>
                <w:rFonts w:ascii="標楷體" w:eastAsia="標楷體" w:hAnsi="標楷體" w:cs="Times New Roman" w:hint="eastAsia"/>
                <w:color w:val="0000FF"/>
                <w:sz w:val="36"/>
                <w:szCs w:val="36"/>
              </w:rPr>
              <w:t>請</w:t>
            </w:r>
            <w:r w:rsidR="00775E98" w:rsidRPr="00647624">
              <w:rPr>
                <w:rFonts w:ascii="標楷體" w:eastAsia="標楷體" w:hAnsi="標楷體" w:cs="Times New Roman" w:hint="eastAsia"/>
                <w:color w:val="0000FF"/>
                <w:sz w:val="36"/>
                <w:szCs w:val="36"/>
              </w:rPr>
              <w:t>家長盡量</w:t>
            </w:r>
            <w:r w:rsidRPr="00647624">
              <w:rPr>
                <w:rFonts w:ascii="標楷體" w:eastAsia="標楷體" w:hAnsi="標楷體" w:cs="Times New Roman" w:hint="eastAsia"/>
                <w:color w:val="0000FF"/>
                <w:sz w:val="36"/>
                <w:szCs w:val="36"/>
              </w:rPr>
              <w:t>採此方式報到)</w:t>
            </w:r>
          </w:p>
          <w:p w14:paraId="3814135D" w14:textId="7D1AB858" w:rsidR="00CF6E98" w:rsidRPr="00647624" w:rsidRDefault="0052066E" w:rsidP="006B56D8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color w:val="0000FF"/>
                <w:sz w:val="40"/>
                <w:szCs w:val="40"/>
              </w:rPr>
              <w:t>【校網首頁有連結】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7537B26B" w14:textId="3A0174DB" w:rsidR="00CE691E" w:rsidRPr="00647624" w:rsidRDefault="00CE691E" w:rsidP="00B714FE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="00B714FE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報到系統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待</w:t>
            </w:r>
            <w:r w:rsidR="009E72FE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開放</w:t>
            </w:r>
            <w:r w:rsidR="00B714FE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後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再</w:t>
            </w:r>
            <w:r w:rsidR="00B714FE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行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公告。</w:t>
            </w:r>
          </w:p>
          <w:p w14:paraId="74C4B8B1" w14:textId="77777777" w:rsidR="00CE691E" w:rsidRPr="00647624" w:rsidRDefault="00CE691E" w:rsidP="00B714FE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2.輸入學童資料即可登入檢核</w:t>
            </w:r>
            <w:r w:rsidR="001F4131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，進行報到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1FE54B66" w14:textId="77777777" w:rsidR="00CE691E" w:rsidRDefault="00CE691E" w:rsidP="006B56D8">
            <w:pPr>
              <w:spacing w:line="360" w:lineRule="exact"/>
              <w:ind w:left="179" w:hangingChars="64" w:hanging="179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="007B512C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無法進行線上報到者</w:t>
            </w:r>
            <w:r w:rsidR="001F4131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7B512C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請於</w:t>
            </w:r>
            <w:r w:rsidR="006B56D8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7B512C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6B56D8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  <w:r w:rsidR="00647624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="007B512C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六</w:t>
            </w:r>
            <w:r w:rsidR="00647624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r w:rsidR="007B512C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到本校教務處進行</w:t>
            </w:r>
            <w:r w:rsidR="001F4131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報到。</w:t>
            </w:r>
          </w:p>
          <w:p w14:paraId="39EE4806" w14:textId="7FE9D90B" w:rsidR="00B41ED5" w:rsidRPr="00647624" w:rsidRDefault="00B41ED5" w:rsidP="006B56D8">
            <w:pPr>
              <w:spacing w:line="360" w:lineRule="exact"/>
              <w:ind w:left="179" w:hangingChars="64" w:hanging="179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4.報到完成後，請抽空將</w:t>
            </w:r>
            <w:r w:rsidRPr="00B41ED5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【完整】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戶口名簿影本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三個月內的戶籍謄本正本</w:t>
            </w:r>
            <w:r w:rsidRPr="00B41ED5">
              <w:rPr>
                <w:rFonts w:ascii="標楷體" w:eastAsia="標楷體" w:hAnsi="標楷體" w:cs="Times New Roman" w:hint="eastAsia"/>
                <w:sz w:val="28"/>
                <w:szCs w:val="28"/>
              </w:rPr>
              <w:t>放置警衛室即可(收件人請寫教務</w:t>
            </w:r>
            <w:r w:rsidR="008A2AD6">
              <w:rPr>
                <w:rFonts w:ascii="標楷體" w:eastAsia="標楷體" w:hAnsi="標楷體" w:cs="Times New Roman" w:hint="eastAsia"/>
                <w:sz w:val="28"/>
                <w:szCs w:val="28"/>
              </w:rPr>
              <w:t>處</w:t>
            </w:r>
            <w:r w:rsidR="00B64CFC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CE691E" w:rsidRPr="00647624" w14:paraId="34BC6D34" w14:textId="77777777" w:rsidTr="001D65A9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A7FC5D5" w14:textId="63A43306" w:rsidR="001F4131" w:rsidRPr="00647624" w:rsidRDefault="00647624" w:rsidP="00D76B08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7324D3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  <w:r w:rsidR="00693BD0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1F4131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六</w:t>
            </w:r>
            <w:r w:rsidR="00693BD0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4542" w:type="dxa"/>
            <w:tcBorders>
              <w:bottom w:val="single" w:sz="4" w:space="0" w:color="auto"/>
            </w:tcBorders>
            <w:vAlign w:val="center"/>
          </w:tcPr>
          <w:p w14:paraId="32D5492E" w14:textId="39F03EBC" w:rsidR="00CE691E" w:rsidRPr="00647624" w:rsidRDefault="001F4131" w:rsidP="007D1B36">
            <w:pPr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現場</w:t>
            </w:r>
            <w:r w:rsidR="00775E98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人工作業</w:t>
            </w:r>
            <w:r w:rsidR="007324D3"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報到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="00B41ED5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7324D3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B41ED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D76B08" w:rsidRPr="00647624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302D9A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~11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6B56D8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0）</w:t>
            </w:r>
          </w:p>
          <w:p w14:paraId="3B654A85" w14:textId="736552A0" w:rsidR="001F4131" w:rsidRPr="00647624" w:rsidRDefault="001F4131" w:rsidP="007D1B36">
            <w:pPr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地點：</w:t>
            </w:r>
            <w:r w:rsidR="00B41ED5">
              <w:rPr>
                <w:rFonts w:ascii="標楷體" w:eastAsia="標楷體" w:hAnsi="標楷體" w:cs="Times New Roman" w:hint="eastAsia"/>
                <w:sz w:val="28"/>
                <w:szCs w:val="28"/>
              </w:rPr>
              <w:t>內湖國小中廊</w:t>
            </w:r>
          </w:p>
          <w:p w14:paraId="37E89DDE" w14:textId="44CC936D" w:rsidR="001F4131" w:rsidRPr="00647624" w:rsidRDefault="001F4131" w:rsidP="007D1B36">
            <w:pPr>
              <w:spacing w:afterLines="20" w:after="72"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網路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線上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報到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="00060D27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B41ED5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:00~</w:t>
            </w:r>
            <w:r w:rsidR="004E3113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:00）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71FD2769" w14:textId="77777777" w:rsidR="00CE691E" w:rsidRPr="00647624" w:rsidRDefault="001805A4" w:rsidP="007D1B36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="00710774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為節省您的時間，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請</w:t>
            </w:r>
            <w:r w:rsidR="00266D64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家長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多利用網路線上報到。</w:t>
            </w:r>
          </w:p>
          <w:p w14:paraId="17DDD837" w14:textId="77777777" w:rsidR="001805A4" w:rsidRPr="00647624" w:rsidRDefault="001805A4" w:rsidP="007D1B36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2.現場</w:t>
            </w:r>
            <w:r w:rsidR="00266D64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請攜帶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戶口名簿影本</w:t>
            </w:r>
            <w:r w:rsidR="00266D64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r w:rsidR="00266D64"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三個月內的戶籍謄本正本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7F0749" w:rsidRPr="00647624" w14:paraId="2855B10D" w14:textId="77777777" w:rsidTr="00DA19CC">
        <w:trPr>
          <w:jc w:val="center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58AA6945" w14:textId="390C46D6" w:rsidR="007F0749" w:rsidRPr="00B41ED5" w:rsidRDefault="00B41ED5" w:rsidP="00B41ED5">
            <w:pPr>
              <w:spacing w:line="480" w:lineRule="exact"/>
              <w:rPr>
                <w:rFonts w:ascii="標楷體" w:eastAsia="標楷體" w:hAnsi="標楷體" w:cs="Times New Roman"/>
                <w:b/>
                <w:color w:val="FF0000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即日起至6</w:t>
            </w:r>
            <w:r w:rsidR="007F0749" w:rsidRPr="000B692B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30</w:t>
            </w:r>
            <w:r w:rsidR="00647624" w:rsidRPr="000B692B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（</w:t>
            </w:r>
            <w:r w:rsidR="00590F59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二</w:t>
            </w:r>
            <w:r w:rsidR="00647624" w:rsidRPr="000B692B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截</w:t>
            </w:r>
            <w:r w:rsidR="004510F7" w:rsidRPr="000B692B">
              <w:rPr>
                <w:rFonts w:ascii="標楷體" w:eastAsia="標楷體" w:hAnsi="標楷體" w:cs="Times New Roman" w:hint="eastAsia"/>
                <w:b/>
                <w:color w:val="FF0000"/>
                <w:w w:val="95"/>
                <w:sz w:val="28"/>
                <w:szCs w:val="28"/>
              </w:rPr>
              <w:t>止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w w:val="95"/>
                <w:sz w:val="28"/>
                <w:szCs w:val="28"/>
              </w:rPr>
              <w:t>報名</w:t>
            </w:r>
          </w:p>
        </w:tc>
        <w:tc>
          <w:tcPr>
            <w:tcW w:w="4542" w:type="dxa"/>
            <w:shd w:val="clear" w:color="auto" w:fill="DEEAF6" w:themeFill="accent1" w:themeFillTint="33"/>
            <w:vAlign w:val="center"/>
          </w:tcPr>
          <w:p w14:paraId="291E8AAB" w14:textId="4C9893A8" w:rsidR="007324D3" w:rsidRPr="000B692B" w:rsidRDefault="007F0749" w:rsidP="00590F59">
            <w:pPr>
              <w:spacing w:line="360" w:lineRule="exact"/>
              <w:ind w:left="28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3888">
              <w:rPr>
                <w:rFonts w:ascii="標楷體" w:eastAsia="標楷體" w:hAnsi="標楷體" w:cs="Times New Roman" w:hint="eastAsia"/>
                <w:b/>
                <w:bCs/>
                <w:color w:val="FF0000"/>
                <w:sz w:val="28"/>
                <w:szCs w:val="28"/>
              </w:rPr>
              <w:t>校內課後</w:t>
            </w:r>
            <w:r w:rsidR="00EC181C" w:rsidRPr="00783888">
              <w:rPr>
                <w:rFonts w:ascii="標楷體" w:eastAsia="標楷體" w:hAnsi="標楷體" w:cs="Times New Roman" w:hint="eastAsia"/>
                <w:b/>
                <w:bCs/>
                <w:color w:val="FF0000"/>
                <w:sz w:val="28"/>
                <w:szCs w:val="28"/>
              </w:rPr>
              <w:t>照顧</w:t>
            </w:r>
            <w:r w:rsidRPr="00783888">
              <w:rPr>
                <w:rFonts w:ascii="標楷體" w:eastAsia="標楷體" w:hAnsi="標楷體" w:cs="Times New Roman" w:hint="eastAsia"/>
                <w:b/>
                <w:bCs/>
                <w:color w:val="FF0000"/>
                <w:sz w:val="28"/>
                <w:szCs w:val="28"/>
              </w:rPr>
              <w:t>班</w:t>
            </w:r>
            <w:r w:rsidR="00590F59" w:rsidRPr="00590F59">
              <w:rPr>
                <w:rFonts w:ascii="標楷體" w:eastAsia="標楷體" w:hAnsi="標楷體" w:cs="Times New Roman" w:hint="eastAsia"/>
                <w:sz w:val="28"/>
                <w:szCs w:val="28"/>
              </w:rPr>
              <w:t>即日起</w:t>
            </w:r>
            <w:r w:rsidR="004510F7" w:rsidRPr="000B692B">
              <w:rPr>
                <w:rFonts w:ascii="標楷體" w:eastAsia="標楷體" w:hAnsi="標楷體" w:cs="Times New Roman" w:hint="eastAsia"/>
                <w:sz w:val="28"/>
                <w:szCs w:val="28"/>
              </w:rPr>
              <w:t>開始</w:t>
            </w:r>
            <w:r w:rsidR="00590F59" w:rsidRPr="000B692B">
              <w:rPr>
                <w:rFonts w:ascii="標楷體" w:eastAsia="標楷體" w:hAnsi="標楷體" w:cs="Times New Roman" w:hint="eastAsia"/>
                <w:sz w:val="28"/>
                <w:szCs w:val="28"/>
              </w:rPr>
              <w:t>報名</w:t>
            </w:r>
            <w:r w:rsidR="00B41ED5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6CB57DA7" w14:textId="04B9F2E5" w:rsidR="00590F59" w:rsidRDefault="00590F59" w:rsidP="001F189F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0F59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82696F4" wp14:editId="17798B26">
                  <wp:simplePos x="5143500" y="2438400"/>
                  <wp:positionH relativeFrom="margin">
                    <wp:posOffset>70485</wp:posOffset>
                  </wp:positionH>
                  <wp:positionV relativeFrom="margin">
                    <wp:posOffset>10160</wp:posOffset>
                  </wp:positionV>
                  <wp:extent cx="1123950" cy="112395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1.請直接掃QR-code報名</w:t>
            </w:r>
          </w:p>
          <w:p w14:paraId="1F4841C6" w14:textId="492C05CA" w:rsidR="001F189F" w:rsidRPr="001F189F" w:rsidRDefault="001F189F" w:rsidP="001F189F">
            <w:pPr>
              <w:spacing w:afterLines="20" w:after="72"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189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 w:rsidRPr="001F189F">
              <w:rPr>
                <w:rFonts w:ascii="標楷體" w:eastAsia="標楷體" w:hAnsi="標楷體" w:cs="Times New Roman" w:hint="eastAsia"/>
                <w:sz w:val="28"/>
                <w:szCs w:val="28"/>
              </w:rPr>
              <w:t>線上報名連結:</w:t>
            </w:r>
            <w:hyperlink r:id="rId8" w:history="1">
              <w:r w:rsidR="00DD233D" w:rsidRPr="001F189F">
                <w:rPr>
                  <w:rStyle w:val="ab"/>
                  <w:rFonts w:ascii="標楷體" w:eastAsia="標楷體" w:hAnsi="標楷體" w:cs="Times New Roman" w:hint="eastAsia"/>
                  <w:sz w:val="20"/>
                  <w:szCs w:val="20"/>
                </w:rPr>
                <w:t>https://forms.gle/Yuvugtx4pZJee4C89</w:t>
              </w:r>
            </w:hyperlink>
          </w:p>
          <w:p w14:paraId="727FB528" w14:textId="32100A45" w:rsidR="007F0749" w:rsidRPr="000B692B" w:rsidRDefault="001F189F" w:rsidP="001F189F">
            <w:pPr>
              <w:spacing w:afterLines="20" w:after="72" w:line="420" w:lineRule="exact"/>
              <w:ind w:leftChars="957" w:left="2720" w:hangingChars="151" w:hanging="42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189F">
              <w:rPr>
                <w:rFonts w:ascii="標楷體" w:eastAsia="標楷體" w:hAnsi="標楷體" w:cs="Times New Roman" w:hint="eastAsia"/>
                <w:sz w:val="28"/>
                <w:szCs w:val="28"/>
              </w:rPr>
              <w:t>3.若有疑問，請洽03-5373184轉140輔導處林主任詢問。</w:t>
            </w:r>
          </w:p>
        </w:tc>
      </w:tr>
      <w:tr w:rsidR="00CE691E" w:rsidRPr="00647624" w14:paraId="7427A6CD" w14:textId="77777777" w:rsidTr="001D65A9">
        <w:trPr>
          <w:jc w:val="center"/>
        </w:trPr>
        <w:tc>
          <w:tcPr>
            <w:tcW w:w="2830" w:type="dxa"/>
            <w:vAlign w:val="center"/>
          </w:tcPr>
          <w:p w14:paraId="7A75FA63" w14:textId="77777777" w:rsidR="00CE691E" w:rsidRPr="00647624" w:rsidRDefault="00775E98" w:rsidP="00710774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7月底</w:t>
            </w:r>
          </w:p>
        </w:tc>
        <w:tc>
          <w:tcPr>
            <w:tcW w:w="4542" w:type="dxa"/>
            <w:vAlign w:val="center"/>
          </w:tcPr>
          <w:p w14:paraId="1B13B0C9" w14:textId="77777777" w:rsidR="00CE691E" w:rsidRPr="00647624" w:rsidRDefault="00775E98" w:rsidP="007B512C">
            <w:pPr>
              <w:spacing w:afterLines="20" w:after="72"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教育處統一</w:t>
            </w:r>
            <w:r w:rsidR="0047305A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進行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全市新生編班</w:t>
            </w:r>
          </w:p>
        </w:tc>
        <w:tc>
          <w:tcPr>
            <w:tcW w:w="8222" w:type="dxa"/>
            <w:vAlign w:val="center"/>
          </w:tcPr>
          <w:p w14:paraId="5D71DC92" w14:textId="2434467D" w:rsidR="00CE691E" w:rsidRPr="00647624" w:rsidRDefault="0047305A" w:rsidP="00710774">
            <w:pPr>
              <w:spacing w:afterLines="20" w:after="72"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8月初會公告編班結果於</w:t>
            </w:r>
            <w:r w:rsidR="00590F59">
              <w:rPr>
                <w:rFonts w:ascii="標楷體" w:eastAsia="標楷體" w:hAnsi="標楷體" w:cs="Times New Roman" w:hint="eastAsia"/>
                <w:sz w:val="28"/>
                <w:szCs w:val="28"/>
              </w:rPr>
              <w:t>內湖國小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校</w:t>
            </w:r>
            <w:r w:rsidR="00590F59">
              <w:rPr>
                <w:rFonts w:ascii="標楷體" w:eastAsia="標楷體" w:hAnsi="標楷體" w:cs="Times New Roman" w:hint="eastAsia"/>
                <w:sz w:val="28"/>
                <w:szCs w:val="28"/>
              </w:rPr>
              <w:t>門口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CE691E" w:rsidRPr="00647624" w14:paraId="351DA5E9" w14:textId="77777777" w:rsidTr="001D65A9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36F78A" w14:textId="555C0460" w:rsidR="00CE691E" w:rsidRPr="00647624" w:rsidRDefault="00775E98" w:rsidP="00710774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8月</w:t>
            </w:r>
            <w:r w:rsidR="002660BC">
              <w:rPr>
                <w:rFonts w:ascii="標楷體" w:eastAsia="標楷體" w:hAnsi="標楷體" w:cs="Times New Roman" w:hint="eastAsia"/>
                <w:sz w:val="28"/>
                <w:szCs w:val="28"/>
              </w:rPr>
              <w:t>初</w:t>
            </w:r>
            <w:r w:rsidR="00D65178">
              <w:rPr>
                <w:rFonts w:ascii="標楷體" w:eastAsia="標楷體" w:hAnsi="標楷體" w:cs="Times New Roman" w:hint="eastAsia"/>
                <w:sz w:val="28"/>
                <w:szCs w:val="28"/>
              </w:rPr>
              <w:t>~中旬</w:t>
            </w:r>
          </w:p>
        </w:tc>
        <w:tc>
          <w:tcPr>
            <w:tcW w:w="454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C346B8" w14:textId="349A17A6" w:rsidR="00647624" w:rsidRPr="00647624" w:rsidRDefault="00783888" w:rsidP="007B512C">
            <w:pPr>
              <w:spacing w:afterLines="20" w:after="72"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新生</w:t>
            </w:r>
            <w:r w:rsidR="00D65178">
              <w:rPr>
                <w:rFonts w:ascii="標楷體" w:eastAsia="標楷體" w:hAnsi="標楷體" w:cs="Times New Roman" w:hint="eastAsia"/>
                <w:sz w:val="28"/>
                <w:szCs w:val="28"/>
              </w:rPr>
              <w:t>資料網路填報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7CD5AA" w14:textId="389BB33F" w:rsidR="00CE691E" w:rsidRPr="00647624" w:rsidRDefault="00D65178" w:rsidP="00710774">
            <w:pPr>
              <w:spacing w:afterLines="20" w:after="72"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請家長進行新生資料網路填報，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系統待開放後再行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於</w:t>
            </w:r>
            <w:r w:rsidRPr="00D65178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校網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公告。</w:t>
            </w:r>
          </w:p>
        </w:tc>
      </w:tr>
      <w:tr w:rsidR="00CE691E" w:rsidRPr="00647624" w14:paraId="359AD008" w14:textId="77777777" w:rsidTr="00DA19C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4631F71" w14:textId="77777777" w:rsidR="001F189F" w:rsidRPr="001F189F" w:rsidRDefault="00775E98" w:rsidP="001F189F">
            <w:pPr>
              <w:spacing w:line="360" w:lineRule="exact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8/</w:t>
            </w:r>
            <w:r w:rsidR="00D9371E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2</w:t>
            </w:r>
            <w:r w:rsidR="00647624" w:rsidRPr="00647624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2（六）</w:t>
            </w:r>
            <w:r w:rsidR="001F189F" w:rsidRPr="001F189F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上午</w:t>
            </w:r>
          </w:p>
          <w:p w14:paraId="45BA3B6F" w14:textId="09B9EE12" w:rsidR="00710774" w:rsidRPr="00647624" w:rsidRDefault="001F189F" w:rsidP="001F189F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189F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9:00至10:30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1486E2D9" w14:textId="77777777" w:rsidR="00CE691E" w:rsidRPr="00647624" w:rsidRDefault="00775E98" w:rsidP="00710774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小一</w:t>
            </w:r>
            <w:r w:rsidRPr="0064762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新生家長座談會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20FDCEB" w14:textId="0CBD61DA" w:rsidR="008C57BB" w:rsidRPr="00647624" w:rsidRDefault="00775E98" w:rsidP="00590F59">
            <w:pPr>
              <w:spacing w:line="3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在</w:t>
            </w:r>
            <w:r w:rsid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本校研習教室(幼兒園2F)</w:t>
            </w:r>
            <w:r w:rsidR="0047305A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進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行</w:t>
            </w:r>
            <w:r w:rsidR="00282134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，由於座位有限，請家長一人代表出席即可。</w:t>
            </w:r>
          </w:p>
        </w:tc>
      </w:tr>
      <w:tr w:rsidR="00CE691E" w:rsidRPr="00647624" w14:paraId="331372B7" w14:textId="77777777" w:rsidTr="001D65A9">
        <w:trPr>
          <w:jc w:val="center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0F2B8047" w14:textId="32D9C864" w:rsidR="00CE691E" w:rsidRPr="00647624" w:rsidRDefault="00647624" w:rsidP="0062374A">
            <w:pPr>
              <w:spacing w:afterLines="20" w:after="72"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775E98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62374A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693BD0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62374A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 w:rsidR="00693BD0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4542" w:type="dxa"/>
            <w:shd w:val="clear" w:color="auto" w:fill="DEEAF6" w:themeFill="accent1" w:themeFillTint="33"/>
            <w:vAlign w:val="center"/>
          </w:tcPr>
          <w:p w14:paraId="12E4E535" w14:textId="77777777" w:rsidR="00CE691E" w:rsidRPr="00647624" w:rsidRDefault="00775E98" w:rsidP="007B512C">
            <w:pPr>
              <w:spacing w:afterLines="20" w:after="72"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開學日</w:t>
            </w:r>
          </w:p>
        </w:tc>
        <w:tc>
          <w:tcPr>
            <w:tcW w:w="8222" w:type="dxa"/>
            <w:shd w:val="clear" w:color="auto" w:fill="DEEAF6" w:themeFill="accent1" w:themeFillTint="33"/>
          </w:tcPr>
          <w:p w14:paraId="7239EBAE" w14:textId="54E1F7E9" w:rsidR="00CE691E" w:rsidRPr="00647624" w:rsidRDefault="00692A9F" w:rsidP="00D76B08">
            <w:pPr>
              <w:spacing w:afterLines="20" w:after="72"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D76B08"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90F5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0放學</w:t>
            </w:r>
            <w:r w:rsidR="00590F59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8C57BB" w:rsidRPr="00647624" w14:paraId="44AB7C01" w14:textId="77777777" w:rsidTr="001947FD">
        <w:trPr>
          <w:jc w:val="center"/>
        </w:trPr>
        <w:tc>
          <w:tcPr>
            <w:tcW w:w="15594" w:type="dxa"/>
            <w:gridSpan w:val="3"/>
            <w:vAlign w:val="center"/>
          </w:tcPr>
          <w:p w14:paraId="01C7A70E" w14:textId="77777777" w:rsidR="00DA5410" w:rsidRPr="00647624" w:rsidRDefault="00DA5410" w:rsidP="00DA5410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7624">
              <w:rPr>
                <w:rFonts w:ascii="標楷體" w:eastAsia="標楷體" w:hAnsi="標楷體" w:cs="Times New Roman" w:hint="eastAsia"/>
                <w:sz w:val="28"/>
                <w:szCs w:val="28"/>
              </w:rPr>
              <w:t>【補充說明】：</w:t>
            </w:r>
          </w:p>
          <w:p w14:paraId="0901FA1A" w14:textId="2BE45AE3" w:rsidR="00783888" w:rsidRPr="00783888" w:rsidRDefault="00DA5410" w:rsidP="00783888">
            <w:pPr>
              <w:pStyle w:val="a4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本校學生</w:t>
            </w:r>
            <w:r w:rsidR="00783888"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上課日穿著便服，無規定</w:t>
            </w:r>
            <w:r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統一學校運動服，</w:t>
            </w:r>
            <w:r w:rsidR="00783888"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若班級有需要統一服裝，待班親會說明後再行購買即可。</w:t>
            </w:r>
          </w:p>
          <w:p w14:paraId="364D0AFE" w14:textId="696E0791" w:rsidR="008C57BB" w:rsidRPr="00783888" w:rsidRDefault="00DA5410" w:rsidP="00783888">
            <w:pPr>
              <w:pStyle w:val="a4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若您還有任何疑問，歡迎來電03-5</w:t>
            </w:r>
            <w:r w:rsidR="00783888"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373184</w:t>
            </w:r>
            <w:r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轉</w:t>
            </w:r>
            <w:r w:rsidR="00783888"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110</w:t>
            </w:r>
            <w:r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洽 </w:t>
            </w:r>
            <w:r w:rsidR="00783888"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教務處</w:t>
            </w:r>
            <w:r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783888" w:rsidRP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陳主任</w:t>
            </w:r>
            <w:r w:rsidR="00783888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</w:tbl>
    <w:p w14:paraId="01C10204" w14:textId="77777777" w:rsidR="00CE691E" w:rsidRDefault="00CE691E" w:rsidP="00406FBD">
      <w:pPr>
        <w:spacing w:line="60" w:lineRule="exact"/>
        <w:rPr>
          <w:rFonts w:hint="eastAsia"/>
        </w:rPr>
      </w:pPr>
    </w:p>
    <w:sectPr w:rsidR="00CE691E" w:rsidSect="00BB1BB1">
      <w:pgSz w:w="16838" w:h="11906" w:orient="landscape"/>
      <w:pgMar w:top="238" w:right="567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18EB" w14:textId="77777777" w:rsidR="00581BD5" w:rsidRDefault="00581BD5" w:rsidP="007324D3">
      <w:r>
        <w:separator/>
      </w:r>
    </w:p>
  </w:endnote>
  <w:endnote w:type="continuationSeparator" w:id="0">
    <w:p w14:paraId="2CC80836" w14:textId="77777777" w:rsidR="00581BD5" w:rsidRDefault="00581BD5" w:rsidP="0073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FC92" w14:textId="77777777" w:rsidR="00581BD5" w:rsidRDefault="00581BD5" w:rsidP="007324D3">
      <w:r>
        <w:separator/>
      </w:r>
    </w:p>
  </w:footnote>
  <w:footnote w:type="continuationSeparator" w:id="0">
    <w:p w14:paraId="74AFF47E" w14:textId="77777777" w:rsidR="00581BD5" w:rsidRDefault="00581BD5" w:rsidP="0073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BF0"/>
    <w:multiLevelType w:val="hybridMultilevel"/>
    <w:tmpl w:val="CF4ABEC4"/>
    <w:lvl w:ilvl="0" w:tplc="64720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61FBE"/>
    <w:multiLevelType w:val="hybridMultilevel"/>
    <w:tmpl w:val="B7F816C8"/>
    <w:lvl w:ilvl="0" w:tplc="6F9E9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6D0FFA"/>
    <w:multiLevelType w:val="hybridMultilevel"/>
    <w:tmpl w:val="0976630E"/>
    <w:lvl w:ilvl="0" w:tplc="EA32F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76906"/>
    <w:multiLevelType w:val="hybridMultilevel"/>
    <w:tmpl w:val="43BCE288"/>
    <w:lvl w:ilvl="0" w:tplc="8886F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657BC3"/>
    <w:multiLevelType w:val="hybridMultilevel"/>
    <w:tmpl w:val="2EB07638"/>
    <w:lvl w:ilvl="0" w:tplc="2AF8C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3F163E"/>
    <w:multiLevelType w:val="hybridMultilevel"/>
    <w:tmpl w:val="7C761B00"/>
    <w:lvl w:ilvl="0" w:tplc="DF52E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7F6D45"/>
    <w:multiLevelType w:val="hybridMultilevel"/>
    <w:tmpl w:val="3620D176"/>
    <w:lvl w:ilvl="0" w:tplc="5C4ADF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7A39C6"/>
    <w:multiLevelType w:val="hybridMultilevel"/>
    <w:tmpl w:val="3ADEEB0C"/>
    <w:lvl w:ilvl="0" w:tplc="CCD0C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073DA4"/>
    <w:multiLevelType w:val="hybridMultilevel"/>
    <w:tmpl w:val="BE2AEE04"/>
    <w:lvl w:ilvl="0" w:tplc="CF80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3503F7"/>
    <w:multiLevelType w:val="hybridMultilevel"/>
    <w:tmpl w:val="D744D078"/>
    <w:lvl w:ilvl="0" w:tplc="6F044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594488">
    <w:abstractNumId w:val="4"/>
  </w:num>
  <w:num w:numId="2" w16cid:durableId="630288837">
    <w:abstractNumId w:val="7"/>
  </w:num>
  <w:num w:numId="3" w16cid:durableId="1770855442">
    <w:abstractNumId w:val="8"/>
  </w:num>
  <w:num w:numId="4" w16cid:durableId="515971450">
    <w:abstractNumId w:val="5"/>
  </w:num>
  <w:num w:numId="5" w16cid:durableId="726420091">
    <w:abstractNumId w:val="2"/>
  </w:num>
  <w:num w:numId="6" w16cid:durableId="1844542744">
    <w:abstractNumId w:val="9"/>
  </w:num>
  <w:num w:numId="7" w16cid:durableId="929313651">
    <w:abstractNumId w:val="3"/>
  </w:num>
  <w:num w:numId="8" w16cid:durableId="1885828403">
    <w:abstractNumId w:val="6"/>
  </w:num>
  <w:num w:numId="9" w16cid:durableId="1377197345">
    <w:abstractNumId w:val="1"/>
  </w:num>
  <w:num w:numId="10" w16cid:durableId="54417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1E"/>
    <w:rsid w:val="00012D59"/>
    <w:rsid w:val="00060D27"/>
    <w:rsid w:val="00060E29"/>
    <w:rsid w:val="000B692B"/>
    <w:rsid w:val="000F2F5E"/>
    <w:rsid w:val="00100895"/>
    <w:rsid w:val="00126852"/>
    <w:rsid w:val="00164E0F"/>
    <w:rsid w:val="00165CAC"/>
    <w:rsid w:val="00172C29"/>
    <w:rsid w:val="001805A4"/>
    <w:rsid w:val="001947FD"/>
    <w:rsid w:val="001C39F7"/>
    <w:rsid w:val="001C644D"/>
    <w:rsid w:val="001D65A9"/>
    <w:rsid w:val="001F189F"/>
    <w:rsid w:val="001F338C"/>
    <w:rsid w:val="001F4131"/>
    <w:rsid w:val="002300E3"/>
    <w:rsid w:val="00240115"/>
    <w:rsid w:val="002650FC"/>
    <w:rsid w:val="002660BC"/>
    <w:rsid w:val="00266D64"/>
    <w:rsid w:val="0027450B"/>
    <w:rsid w:val="00277034"/>
    <w:rsid w:val="0028202E"/>
    <w:rsid w:val="00282134"/>
    <w:rsid w:val="002A04EA"/>
    <w:rsid w:val="002C2E5B"/>
    <w:rsid w:val="00302D9A"/>
    <w:rsid w:val="00345989"/>
    <w:rsid w:val="003631F9"/>
    <w:rsid w:val="003A5296"/>
    <w:rsid w:val="003B7FF7"/>
    <w:rsid w:val="003D2AFC"/>
    <w:rsid w:val="003D6E4D"/>
    <w:rsid w:val="00406FBD"/>
    <w:rsid w:val="00421FD2"/>
    <w:rsid w:val="004510F7"/>
    <w:rsid w:val="00453810"/>
    <w:rsid w:val="00454C27"/>
    <w:rsid w:val="004624AD"/>
    <w:rsid w:val="0047305A"/>
    <w:rsid w:val="004D234A"/>
    <w:rsid w:val="004E3113"/>
    <w:rsid w:val="0052066E"/>
    <w:rsid w:val="00571F1E"/>
    <w:rsid w:val="00581BD5"/>
    <w:rsid w:val="00590F59"/>
    <w:rsid w:val="005C7D5D"/>
    <w:rsid w:val="00603115"/>
    <w:rsid w:val="0062374A"/>
    <w:rsid w:val="0063709F"/>
    <w:rsid w:val="00647624"/>
    <w:rsid w:val="00654349"/>
    <w:rsid w:val="006708FC"/>
    <w:rsid w:val="00692A9F"/>
    <w:rsid w:val="00693BD0"/>
    <w:rsid w:val="006B56D8"/>
    <w:rsid w:val="00710774"/>
    <w:rsid w:val="00717050"/>
    <w:rsid w:val="00731161"/>
    <w:rsid w:val="007324D3"/>
    <w:rsid w:val="00733F4B"/>
    <w:rsid w:val="00775E98"/>
    <w:rsid w:val="00783888"/>
    <w:rsid w:val="007A30D5"/>
    <w:rsid w:val="007B512C"/>
    <w:rsid w:val="007D1B36"/>
    <w:rsid w:val="007D6159"/>
    <w:rsid w:val="007E2256"/>
    <w:rsid w:val="007F0749"/>
    <w:rsid w:val="0082420E"/>
    <w:rsid w:val="00860F31"/>
    <w:rsid w:val="00871A69"/>
    <w:rsid w:val="008A1EF1"/>
    <w:rsid w:val="008A2AD6"/>
    <w:rsid w:val="008B3A97"/>
    <w:rsid w:val="008C57BB"/>
    <w:rsid w:val="008D2123"/>
    <w:rsid w:val="00910F3B"/>
    <w:rsid w:val="00921211"/>
    <w:rsid w:val="009350A4"/>
    <w:rsid w:val="00936776"/>
    <w:rsid w:val="00955D8C"/>
    <w:rsid w:val="009604C7"/>
    <w:rsid w:val="00971C7E"/>
    <w:rsid w:val="0099266D"/>
    <w:rsid w:val="00992B44"/>
    <w:rsid w:val="00997B75"/>
    <w:rsid w:val="009D17C4"/>
    <w:rsid w:val="009E72FE"/>
    <w:rsid w:val="00B366B1"/>
    <w:rsid w:val="00B41ED5"/>
    <w:rsid w:val="00B64CFC"/>
    <w:rsid w:val="00B714FE"/>
    <w:rsid w:val="00BB1BB1"/>
    <w:rsid w:val="00C079C9"/>
    <w:rsid w:val="00C505B3"/>
    <w:rsid w:val="00C87A18"/>
    <w:rsid w:val="00CB7C3F"/>
    <w:rsid w:val="00CE691E"/>
    <w:rsid w:val="00CF6E98"/>
    <w:rsid w:val="00D06BFC"/>
    <w:rsid w:val="00D60CCD"/>
    <w:rsid w:val="00D65178"/>
    <w:rsid w:val="00D76B08"/>
    <w:rsid w:val="00D9371E"/>
    <w:rsid w:val="00DA19CC"/>
    <w:rsid w:val="00DA5410"/>
    <w:rsid w:val="00DD233D"/>
    <w:rsid w:val="00DD704E"/>
    <w:rsid w:val="00E30879"/>
    <w:rsid w:val="00E56BB5"/>
    <w:rsid w:val="00EB435F"/>
    <w:rsid w:val="00EC181C"/>
    <w:rsid w:val="00EC6682"/>
    <w:rsid w:val="00EF6F15"/>
    <w:rsid w:val="00F037A0"/>
    <w:rsid w:val="00F34F2B"/>
    <w:rsid w:val="00F92128"/>
    <w:rsid w:val="00FD7A70"/>
    <w:rsid w:val="00F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961A7"/>
  <w15:chartTrackingRefBased/>
  <w15:docId w15:val="{A3190685-DD95-4273-A30B-F3EB0C2C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691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3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24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24D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C7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7D5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714F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F1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vugtx4pZJee4C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</Words>
  <Characters>857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19</cp:revision>
  <cp:lastPrinted>2026-03-16T03:23:00Z</cp:lastPrinted>
  <dcterms:created xsi:type="dcterms:W3CDTF">2025-06-15T02:50:00Z</dcterms:created>
  <dcterms:modified xsi:type="dcterms:W3CDTF">2026-03-16T03:25:00Z</dcterms:modified>
</cp:coreProperties>
</file>